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92" w:rsidRDefault="00AD7592" w:rsidP="00AD7592">
      <w:pPr>
        <w:rPr>
          <w:b/>
        </w:rPr>
      </w:pPr>
      <w:r>
        <w:rPr>
          <w:b/>
        </w:rPr>
        <w:t>Simplified</w:t>
      </w:r>
    </w:p>
    <w:p w:rsidR="00AD7592" w:rsidRDefault="00AD7592" w:rsidP="00AD7592">
      <w:pPr>
        <w:rPr>
          <w:b/>
        </w:rPr>
      </w:pPr>
    </w:p>
    <w:p w:rsidR="00AD7592" w:rsidRDefault="00AD7592" w:rsidP="00AD7592">
      <w:r>
        <w:t>Hello, and welcome to Sekino-o. As we begin, you will find information about this area on the signs. If you have any questions, please ask.</w:t>
      </w:r>
    </w:p>
    <w:p w:rsidR="00AD7592" w:rsidRDefault="00AD7592" w:rsidP="00AD7592">
      <w:r>
        <w:t xml:space="preserve">Firstly, I would like to talk about this area’s features. The Sekino-o falls are actually 3 waterfalls. The main waterfall, or Ootaki in Japanese, is on the left, and is 18m tall. There is also the male falls, or Odaki, and the female falls, or Medaki. The Sekino-o falls are 40m wide, and are one of Japan’s top 100 waterfalls. </w:t>
      </w:r>
    </w:p>
    <w:p w:rsidR="00AD7592" w:rsidRDefault="00AD7592" w:rsidP="00AD7592">
      <w:r>
        <w:t xml:space="preserve">Above the waterfall are the ‘potholes’. Yes, it is not the stones, but the holes here that are the main feature. Over many years, the stone on the bottom of the river was worn down by rocks from the Kirishima Mountains. These rocks, as well as the water of the Shounai River, caused the rocks to form smooth holes leading up to the waterfall. These holes start 600m back from the falls, and are 80m wide at its widest point. This means there is about 40,000 square meters of potholes along the river! Looking at these potholes from far away is similar to looking at the shell of a big turtle. </w:t>
      </w:r>
    </w:p>
    <w:p w:rsidR="00AD7592" w:rsidRDefault="00AD7592" w:rsidP="00AD7592">
      <w:r>
        <w:t xml:space="preserve">Also, let me tell you about some nearby places. This area is a part of the Sekino-o Green Village, which also has accommodation, pools, tennis courts, and more. At the rest stop nearby, there is also tourist information, a gift shop &amp; food. There are also a number of walks around the area where you can enjoy the nature around you. Further away, there is the Miyakonojo Historical Museum, with a library and many old items made long ago. You can also go to the Kannon Ike Park, the Puppet Theater Museum, and many other places. </w:t>
      </w:r>
    </w:p>
    <w:p w:rsidR="00AD7592" w:rsidRDefault="00AD7592" w:rsidP="00AD7592">
      <w:r>
        <w:t>This is the end of our tour today. If you have any questions, please feel free to ask! Thank you very much!</w:t>
      </w:r>
    </w:p>
    <w:p w:rsidR="0099494B" w:rsidRPr="00AD7592" w:rsidRDefault="0099494B" w:rsidP="00AD7592">
      <w:bookmarkStart w:id="0" w:name="_GoBack"/>
      <w:bookmarkEnd w:id="0"/>
    </w:p>
    <w:sectPr w:rsidR="0099494B" w:rsidRPr="00AD75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FE" w:rsidRDefault="00E004FE" w:rsidP="00101072">
      <w:r>
        <w:separator/>
      </w:r>
    </w:p>
  </w:endnote>
  <w:endnote w:type="continuationSeparator" w:id="0">
    <w:p w:rsidR="00E004FE" w:rsidRDefault="00E004FE" w:rsidP="0010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FE" w:rsidRDefault="00E004FE" w:rsidP="00101072">
      <w:r>
        <w:separator/>
      </w:r>
    </w:p>
  </w:footnote>
  <w:footnote w:type="continuationSeparator" w:id="0">
    <w:p w:rsidR="00E004FE" w:rsidRDefault="00E004FE" w:rsidP="00101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5B"/>
    <w:rsid w:val="00040154"/>
    <w:rsid w:val="000416EB"/>
    <w:rsid w:val="00070445"/>
    <w:rsid w:val="000D73CF"/>
    <w:rsid w:val="00101072"/>
    <w:rsid w:val="002A5FFA"/>
    <w:rsid w:val="00302295"/>
    <w:rsid w:val="0031245C"/>
    <w:rsid w:val="0039488F"/>
    <w:rsid w:val="005D01C9"/>
    <w:rsid w:val="006350EF"/>
    <w:rsid w:val="0095445B"/>
    <w:rsid w:val="0099494B"/>
    <w:rsid w:val="00AD7592"/>
    <w:rsid w:val="00B33D37"/>
    <w:rsid w:val="00C33AE6"/>
    <w:rsid w:val="00C701AB"/>
    <w:rsid w:val="00D20BEC"/>
    <w:rsid w:val="00E004FE"/>
    <w:rsid w:val="00E67867"/>
    <w:rsid w:val="00FC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66B979-35B7-4501-B052-22B5ABA2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072"/>
    <w:pPr>
      <w:tabs>
        <w:tab w:val="center" w:pos="4252"/>
        <w:tab w:val="right" w:pos="8504"/>
      </w:tabs>
      <w:snapToGrid w:val="0"/>
    </w:pPr>
  </w:style>
  <w:style w:type="character" w:customStyle="1" w:styleId="a4">
    <w:name w:val="ヘッダー (文字)"/>
    <w:basedOn w:val="a0"/>
    <w:link w:val="a3"/>
    <w:uiPriority w:val="99"/>
    <w:rsid w:val="00101072"/>
  </w:style>
  <w:style w:type="paragraph" w:styleId="a5">
    <w:name w:val="footer"/>
    <w:basedOn w:val="a"/>
    <w:link w:val="a6"/>
    <w:uiPriority w:val="99"/>
    <w:unhideWhenUsed/>
    <w:rsid w:val="00101072"/>
    <w:pPr>
      <w:tabs>
        <w:tab w:val="center" w:pos="4252"/>
        <w:tab w:val="right" w:pos="8504"/>
      </w:tabs>
      <w:snapToGrid w:val="0"/>
    </w:pPr>
  </w:style>
  <w:style w:type="character" w:customStyle="1" w:styleId="a6">
    <w:name w:val="フッター (文字)"/>
    <w:basedOn w:val="a0"/>
    <w:link w:val="a5"/>
    <w:uiPriority w:val="99"/>
    <w:rsid w:val="0010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2020-06-25T00:22:00Z</dcterms:created>
  <dcterms:modified xsi:type="dcterms:W3CDTF">2020-06-25T00:22:00Z</dcterms:modified>
</cp:coreProperties>
</file>