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67" w:rsidRPr="00AD600F" w:rsidRDefault="00597467" w:rsidP="00B159D7">
      <w:pPr>
        <w:rPr>
          <w:b/>
        </w:rPr>
      </w:pPr>
      <w:r w:rsidRPr="00AD600F">
        <w:rPr>
          <w:rFonts w:hint="eastAsia"/>
          <w:b/>
        </w:rPr>
        <w:t>Part 1: Before Shimazu</w:t>
      </w:r>
    </w:p>
    <w:p w:rsidR="00152785" w:rsidRDefault="00B159D7" w:rsidP="00B159D7">
      <w:pPr>
        <w:rPr>
          <w:rFonts w:ascii="Century" w:hAnsi="Century" w:cs="Century"/>
        </w:rPr>
      </w:pPr>
      <w:r>
        <w:rPr>
          <w:rFonts w:hint="eastAsia"/>
        </w:rPr>
        <w:t>To understand the story of Miyakonoj</w:t>
      </w:r>
      <w:r w:rsidR="00647C9B">
        <w:rPr>
          <w:rFonts w:ascii="Century" w:hAnsi="Century" w:cs="Century"/>
        </w:rPr>
        <w:t>ō</w:t>
      </w:r>
      <w:r>
        <w:rPr>
          <w:rFonts w:hint="eastAsia"/>
        </w:rPr>
        <w:t xml:space="preserve"> City, we must </w:t>
      </w:r>
      <w:r w:rsidR="00166B16">
        <w:rPr>
          <w:rFonts w:hint="eastAsia"/>
        </w:rPr>
        <w:t xml:space="preserve">go </w:t>
      </w:r>
      <w:r>
        <w:rPr>
          <w:rFonts w:hint="eastAsia"/>
        </w:rPr>
        <w:t xml:space="preserve">back </w:t>
      </w:r>
      <w:r w:rsidR="00166B16">
        <w:t>many</w:t>
      </w:r>
      <w:r>
        <w:rPr>
          <w:rFonts w:hint="eastAsia"/>
        </w:rPr>
        <w:t xml:space="preserve"> years, to </w:t>
      </w:r>
      <w:r w:rsidR="00A75211">
        <w:t xml:space="preserve">when </w:t>
      </w:r>
      <w:r>
        <w:rPr>
          <w:rFonts w:hint="eastAsia"/>
        </w:rPr>
        <w:t xml:space="preserve">the area in which the city now </w:t>
      </w:r>
      <w:r w:rsidR="00166B16">
        <w:t>stands</w:t>
      </w:r>
      <w:r>
        <w:rPr>
          <w:rFonts w:hint="eastAsia"/>
        </w:rPr>
        <w:t xml:space="preserve"> was once </w:t>
      </w:r>
      <w:r w:rsidR="00166B16">
        <w:t xml:space="preserve">just </w:t>
      </w:r>
      <w:r>
        <w:rPr>
          <w:rFonts w:hint="eastAsia"/>
        </w:rPr>
        <w:t xml:space="preserve">a lake. </w:t>
      </w:r>
      <w:r w:rsidR="00166B16">
        <w:t>Part</w:t>
      </w:r>
      <w:r>
        <w:t xml:space="preserve"> of this area</w:t>
      </w:r>
      <w:r w:rsidR="003E1E98">
        <w:t xml:space="preserve"> </w:t>
      </w:r>
      <w:r>
        <w:t>known as Kinkō</w:t>
      </w:r>
      <w:r w:rsidR="003E1E98">
        <w:t xml:space="preserve">wan, </w:t>
      </w:r>
      <w:r w:rsidR="00166B16">
        <w:t>which</w:t>
      </w:r>
      <w:r w:rsidR="003E1E98">
        <w:t xml:space="preserve"> is </w:t>
      </w:r>
      <w:r>
        <w:t xml:space="preserve">now known as </w:t>
      </w:r>
      <w:r w:rsidR="003E1E98">
        <w:t>Kagoshima Bay</w:t>
      </w:r>
      <w:r>
        <w:t xml:space="preserve">, </w:t>
      </w:r>
      <w:r w:rsidR="00166B16">
        <w:t>erupted, causing</w:t>
      </w:r>
      <w:r>
        <w:t xml:space="preserve"> </w:t>
      </w:r>
      <w:r w:rsidR="00166B16">
        <w:t xml:space="preserve">white ash known as </w:t>
      </w:r>
      <w:r>
        <w:t xml:space="preserve">Shirasu </w:t>
      </w:r>
      <w:r w:rsidR="00166B16">
        <w:t>to</w:t>
      </w:r>
      <w:r>
        <w:t xml:space="preserve"> </w:t>
      </w:r>
      <w:r w:rsidR="00166B16">
        <w:t>cover</w:t>
      </w:r>
      <w:r>
        <w:t xml:space="preserve"> the lake. </w:t>
      </w:r>
      <w:r w:rsidR="00166B16">
        <w:t>After</w:t>
      </w:r>
      <w:r w:rsidR="00EF46F2">
        <w:t xml:space="preserve">, but still some 13,000 years before the </w:t>
      </w:r>
      <w:r w:rsidR="00166B16">
        <w:t>common era</w:t>
      </w:r>
      <w:r w:rsidR="00EF46F2">
        <w:t>, Japan</w:t>
      </w:r>
      <w:r w:rsidR="00166B16">
        <w:t>’s</w:t>
      </w:r>
      <w:r w:rsidR="00EF46F2">
        <w:t xml:space="preserve"> Jōmon era</w:t>
      </w:r>
      <w:r w:rsidR="00166B16">
        <w:t xml:space="preserve"> began</w:t>
      </w:r>
      <w:r w:rsidR="00EF46F2">
        <w:t xml:space="preserve">, and </w:t>
      </w:r>
      <w:r w:rsidR="001356F6">
        <w:t>the people of Japan made their way to</w:t>
      </w:r>
      <w:r w:rsidR="00EF46F2">
        <w:t xml:space="preserve"> this </w:t>
      </w:r>
      <w:r w:rsidR="00166B16">
        <w:t>new</w:t>
      </w:r>
      <w:r w:rsidR="00EF46F2">
        <w:t xml:space="preserve"> </w:t>
      </w:r>
      <w:r w:rsidR="00234B28">
        <w:t>area.</w:t>
      </w:r>
      <w:r w:rsidR="001356F6">
        <w:t xml:space="preserve"> 14,000 years pass</w:t>
      </w:r>
      <w:r w:rsidR="00166B16">
        <w:t>ed</w:t>
      </w:r>
      <w:r w:rsidR="001356F6">
        <w:t>,</w:t>
      </w:r>
      <w:r w:rsidR="00166B16">
        <w:t xml:space="preserve"> and</w:t>
      </w:r>
      <w:r w:rsidR="001356F6">
        <w:t xml:space="preserve"> during the Manju era from 1024 to 1028, an official for the Dazaifu known as Taira-no-Suemoto began </w:t>
      </w:r>
      <w:r w:rsidR="00166B16">
        <w:t>building what</w:t>
      </w:r>
      <w:r w:rsidR="001356F6">
        <w:t xml:space="preserve"> would become Miyakonoj</w:t>
      </w:r>
      <w:r w:rsidR="00647C9B">
        <w:rPr>
          <w:rFonts w:ascii="Century" w:hAnsi="Century" w:cs="Century"/>
        </w:rPr>
        <w:t>ō</w:t>
      </w:r>
      <w:r w:rsidR="001356F6">
        <w:t xml:space="preserve">, </w:t>
      </w:r>
      <w:r w:rsidR="00166B16">
        <w:t>starting</w:t>
      </w:r>
      <w:r w:rsidR="001356F6">
        <w:t xml:space="preserve"> with an area near to modern-day Kō</w:t>
      </w:r>
      <w:r w:rsidR="00417692">
        <w:t>rimoto</w:t>
      </w:r>
      <w:r w:rsidR="00417692">
        <w:rPr>
          <w:rFonts w:ascii="Century" w:hAnsi="Century" w:cs="Century"/>
        </w:rPr>
        <w:t>chō known as Shimazu.</w:t>
      </w:r>
    </w:p>
    <w:p w:rsidR="00166B16" w:rsidRPr="001C1BE5" w:rsidRDefault="004C762A" w:rsidP="00B159D7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Suemoto would hand this land over to Fujiwara-no-Yorimichi, a </w:t>
      </w:r>
      <w:r w:rsidR="00166B16">
        <w:rPr>
          <w:rFonts w:ascii="Century" w:hAnsi="Century" w:cs="Century"/>
        </w:rPr>
        <w:t>politician</w:t>
      </w:r>
      <w:r>
        <w:rPr>
          <w:rFonts w:ascii="Century" w:hAnsi="Century" w:cs="Century"/>
        </w:rPr>
        <w:t xml:space="preserve"> of the time. This land would come to be one of Japan’s first great manors, the Shimazu-no-shō.</w:t>
      </w:r>
    </w:p>
    <w:p w:rsidR="00597467" w:rsidRPr="00AD600F" w:rsidRDefault="00597467" w:rsidP="00B159D7">
      <w:pPr>
        <w:rPr>
          <w:rFonts w:ascii="Century" w:hAnsi="Century" w:cs="Century"/>
          <w:b/>
        </w:rPr>
      </w:pPr>
      <w:r w:rsidRPr="00AD600F">
        <w:rPr>
          <w:rFonts w:ascii="Century" w:hAnsi="Century" w:cs="Century"/>
          <w:b/>
        </w:rPr>
        <w:t xml:space="preserve">Part 2: </w:t>
      </w:r>
      <w:r w:rsidRPr="00AD600F">
        <w:rPr>
          <w:rFonts w:hint="eastAsia"/>
          <w:b/>
          <w:sz w:val="22"/>
        </w:rPr>
        <w:t xml:space="preserve">Birthplace </w:t>
      </w:r>
      <w:r w:rsidRPr="00AD600F">
        <w:rPr>
          <w:b/>
          <w:sz w:val="22"/>
        </w:rPr>
        <w:t>of the</w:t>
      </w:r>
      <w:r w:rsidRPr="00AD600F">
        <w:rPr>
          <w:rFonts w:hint="eastAsia"/>
          <w:b/>
          <w:sz w:val="22"/>
        </w:rPr>
        <w:t xml:space="preserve"> Shimazu Family</w:t>
      </w:r>
      <w:r w:rsidRPr="00AD600F">
        <w:rPr>
          <w:b/>
          <w:sz w:val="22"/>
        </w:rPr>
        <w:t xml:space="preserve"> during the Middle Ages</w:t>
      </w:r>
    </w:p>
    <w:p w:rsidR="004C762A" w:rsidRDefault="004C762A" w:rsidP="00B159D7">
      <w:pPr>
        <w:rPr>
          <w:rFonts w:ascii="Century" w:hAnsi="Century" w:cs="Century"/>
        </w:rPr>
      </w:pPr>
      <w:r>
        <w:rPr>
          <w:rFonts w:ascii="Century" w:hAnsi="Century" w:cs="Century"/>
        </w:rPr>
        <w:t>Miyakonojō</w:t>
      </w:r>
      <w:r w:rsidR="00647C9B">
        <w:rPr>
          <w:rFonts w:ascii="Century" w:hAnsi="Century" w:cs="Century"/>
        </w:rPr>
        <w:t xml:space="preserve"> is well known as “The Birthplace of the Shimazu Family”, </w:t>
      </w:r>
      <w:r w:rsidR="00381BC5">
        <w:rPr>
          <w:rFonts w:ascii="Century" w:hAnsi="Century" w:cs="Century"/>
        </w:rPr>
        <w:t>but</w:t>
      </w:r>
      <w:r w:rsidR="00647C9B">
        <w:rPr>
          <w:rFonts w:ascii="Century" w:hAnsi="Century" w:cs="Century"/>
        </w:rPr>
        <w:t xml:space="preserve"> when people hear of the ‘Shimazu’, </w:t>
      </w:r>
      <w:r w:rsidR="00381BC5">
        <w:rPr>
          <w:rFonts w:ascii="Century" w:hAnsi="Century" w:cs="Century"/>
        </w:rPr>
        <w:t>they might think of</w:t>
      </w:r>
      <w:r w:rsidR="00647C9B">
        <w:rPr>
          <w:rFonts w:ascii="Century" w:hAnsi="Century" w:cs="Century"/>
        </w:rPr>
        <w:t xml:space="preserve"> Kagoshima</w:t>
      </w:r>
      <w:r w:rsidR="00381BC5">
        <w:rPr>
          <w:rFonts w:ascii="Century" w:hAnsi="Century" w:cs="Century"/>
        </w:rPr>
        <w:t xml:space="preserve"> instead</w:t>
      </w:r>
      <w:r w:rsidR="001D5156">
        <w:rPr>
          <w:rFonts w:ascii="Century" w:hAnsi="Century" w:cs="Century"/>
        </w:rPr>
        <w:t>!</w:t>
      </w:r>
      <w:r w:rsidR="00647C9B">
        <w:rPr>
          <w:rFonts w:ascii="Century" w:hAnsi="Century" w:cs="Century"/>
        </w:rPr>
        <w:t xml:space="preserve"> During March of the 1</w:t>
      </w:r>
      <w:r w:rsidR="00647C9B" w:rsidRPr="00647C9B">
        <w:rPr>
          <w:rFonts w:ascii="Century" w:hAnsi="Century" w:cs="Century"/>
          <w:vertAlign w:val="superscript"/>
        </w:rPr>
        <w:t>st</w:t>
      </w:r>
      <w:r w:rsidR="00647C9B">
        <w:rPr>
          <w:rFonts w:ascii="Century" w:hAnsi="Century" w:cs="Century"/>
        </w:rPr>
        <w:t xml:space="preserve"> year of the Bunji era in 1185, Minamoto-no-Yori</w:t>
      </w:r>
      <w:r w:rsidR="004844BC">
        <w:rPr>
          <w:rFonts w:ascii="Century" w:hAnsi="Century" w:cs="Century"/>
        </w:rPr>
        <w:t>t</w:t>
      </w:r>
      <w:r w:rsidR="00647C9B">
        <w:rPr>
          <w:rFonts w:ascii="Century" w:hAnsi="Century" w:cs="Century"/>
        </w:rPr>
        <w:t>o</w:t>
      </w:r>
      <w:r w:rsidR="004844BC">
        <w:rPr>
          <w:rFonts w:ascii="Century" w:hAnsi="Century" w:cs="Century"/>
        </w:rPr>
        <w:t>m</w:t>
      </w:r>
      <w:r w:rsidR="00647C9B">
        <w:rPr>
          <w:rFonts w:ascii="Century" w:hAnsi="Century" w:cs="Century"/>
        </w:rPr>
        <w:t>o and his younger brother Yoshitsune fought in the battle of Dan-no-ura, eventually</w:t>
      </w:r>
      <w:r w:rsidR="00DE5C2E">
        <w:rPr>
          <w:rFonts w:ascii="Century" w:hAnsi="Century" w:cs="Century"/>
        </w:rPr>
        <w:t xml:space="preserve"> defeating the Hei family and </w:t>
      </w:r>
      <w:r w:rsidR="00381BC5">
        <w:rPr>
          <w:rFonts w:ascii="Century" w:hAnsi="Century" w:cs="Century"/>
        </w:rPr>
        <w:t>taking</w:t>
      </w:r>
      <w:r w:rsidR="00DE5C2E">
        <w:rPr>
          <w:rFonts w:ascii="Century" w:hAnsi="Century" w:cs="Century"/>
        </w:rPr>
        <w:t xml:space="preserve"> control of the area.</w:t>
      </w:r>
      <w:r w:rsidR="002633FA">
        <w:rPr>
          <w:rFonts w:ascii="Century" w:hAnsi="Century" w:cs="Century"/>
        </w:rPr>
        <w:t xml:space="preserve"> </w:t>
      </w:r>
      <w:r w:rsidR="00381BC5">
        <w:rPr>
          <w:rFonts w:ascii="Century" w:hAnsi="Century" w:cs="Century"/>
        </w:rPr>
        <w:t>As a result</w:t>
      </w:r>
      <w:r w:rsidR="002633FA">
        <w:rPr>
          <w:rFonts w:ascii="Century" w:hAnsi="Century" w:cs="Century"/>
        </w:rPr>
        <w:t xml:space="preserve">, in August, Yoritomo </w:t>
      </w:r>
      <w:r w:rsidR="00381BC5">
        <w:rPr>
          <w:rFonts w:ascii="Century" w:hAnsi="Century" w:cs="Century"/>
        </w:rPr>
        <w:t>made</w:t>
      </w:r>
      <w:r w:rsidR="002633FA">
        <w:rPr>
          <w:rFonts w:ascii="Century" w:hAnsi="Century" w:cs="Century"/>
        </w:rPr>
        <w:t xml:space="preserve"> Koremune Tadahisa the Shimazu Estate’s “Gesushiki”, or </w:t>
      </w:r>
      <w:r w:rsidR="00381BC5">
        <w:rPr>
          <w:rFonts w:ascii="Century" w:hAnsi="Century" w:cs="Century"/>
        </w:rPr>
        <w:t>estate manager</w:t>
      </w:r>
      <w:r w:rsidR="002633FA">
        <w:rPr>
          <w:rFonts w:ascii="Century" w:hAnsi="Century" w:cs="Century"/>
        </w:rPr>
        <w:t>. Tadahisa would eventually become the lord of the estate, or Jitō, as well as the military governor or Shug</w:t>
      </w:r>
      <w:r w:rsidR="000B1B8D">
        <w:rPr>
          <w:rFonts w:ascii="Century" w:hAnsi="Century" w:cs="Century"/>
        </w:rPr>
        <w:t>o</w:t>
      </w:r>
      <w:r w:rsidR="002633FA">
        <w:rPr>
          <w:rFonts w:ascii="Century" w:hAnsi="Century" w:cs="Century"/>
        </w:rPr>
        <w:t xml:space="preserve"> of 3 ‘kuni’: Hyūga, Ōsumi, and Satsuma.</w:t>
      </w:r>
    </w:p>
    <w:p w:rsidR="00B1160F" w:rsidRDefault="00A853B7" w:rsidP="00B159D7">
      <w:r>
        <w:t xml:space="preserve">Tadahisa would later take the name of the estate as his own, becoming Shimazu Tadahisa; this is </w:t>
      </w:r>
      <w:r w:rsidR="00B827CB">
        <w:t>where</w:t>
      </w:r>
      <w:r>
        <w:t xml:space="preserve"> Miyakonojō’s “The Birthplace of the Shimazu Family” phrase</w:t>
      </w:r>
      <w:r w:rsidR="00B827CB">
        <w:t xml:space="preserve"> comes from</w:t>
      </w:r>
      <w:r>
        <w:t>.</w:t>
      </w:r>
      <w:r w:rsidR="0052084F">
        <w:t xml:space="preserve"> After becoming lord of the estate, Tadahisa is said to have built a hall in the area of Miyakonojō </w:t>
      </w:r>
      <w:r w:rsidR="00B827CB">
        <w:t>now</w:t>
      </w:r>
      <w:r w:rsidR="0052084F">
        <w:t xml:space="preserve"> known as Iwayoshi, and moved </w:t>
      </w:r>
      <w:r w:rsidR="00B827CB">
        <w:t>there</w:t>
      </w:r>
      <w:r w:rsidR="0052084F">
        <w:t xml:space="preserve"> to live. </w:t>
      </w:r>
      <w:r w:rsidR="0029519A">
        <w:t xml:space="preserve">A monument </w:t>
      </w:r>
      <w:r w:rsidR="00B827CB">
        <w:t>has since been built on this location</w:t>
      </w:r>
      <w:r w:rsidR="0029519A">
        <w:t>.</w:t>
      </w:r>
    </w:p>
    <w:p w:rsidR="00597467" w:rsidRPr="00AD600F" w:rsidRDefault="00597467" w:rsidP="00B159D7">
      <w:pPr>
        <w:rPr>
          <w:b/>
        </w:rPr>
      </w:pPr>
      <w:r w:rsidRPr="00AD600F">
        <w:rPr>
          <w:rFonts w:hint="eastAsia"/>
          <w:b/>
        </w:rPr>
        <w:t>Part 3: How Miyakonoj</w:t>
      </w:r>
      <w:r w:rsidRPr="00AD600F">
        <w:rPr>
          <w:b/>
        </w:rPr>
        <w:t>ō</w:t>
      </w:r>
      <w:r w:rsidRPr="00AD600F">
        <w:rPr>
          <w:rFonts w:hint="eastAsia"/>
          <w:b/>
        </w:rPr>
        <w:t xml:space="preserve"> </w:t>
      </w:r>
      <w:r w:rsidRPr="00AD600F">
        <w:rPr>
          <w:b/>
        </w:rPr>
        <w:t>came</w:t>
      </w:r>
      <w:r w:rsidRPr="00AD600F">
        <w:rPr>
          <w:rFonts w:hint="eastAsia"/>
          <w:b/>
        </w:rPr>
        <w:t xml:space="preserve"> to be Miyakonoj</w:t>
      </w:r>
      <w:r w:rsidRPr="00AD600F">
        <w:rPr>
          <w:b/>
        </w:rPr>
        <w:t>ō</w:t>
      </w:r>
    </w:p>
    <w:p w:rsidR="00B1160F" w:rsidRPr="00AD600F" w:rsidRDefault="007C5059" w:rsidP="00B159D7">
      <w:r>
        <w:t>More than</w:t>
      </w:r>
      <w:r w:rsidR="002013E3">
        <w:t xml:space="preserve"> two hundred years later, we arrive at the naming of our city. Hongō Yoshihisa the second, during the first year of the Eiwa era in 1375, built a castle </w:t>
      </w:r>
      <w:r>
        <w:t>where</w:t>
      </w:r>
      <w:r w:rsidR="002013E3">
        <w:t xml:space="preserve"> the Miyakonojō History Museum now </w:t>
      </w:r>
      <w:r>
        <w:t>stands</w:t>
      </w:r>
      <w:r w:rsidR="002013E3">
        <w:t>.</w:t>
      </w:r>
      <w:r w:rsidR="00906B6C">
        <w:t xml:space="preserve"> The area around the castle was known as Miyakojima, which </w:t>
      </w:r>
      <w:r>
        <w:t>means</w:t>
      </w:r>
      <w:r w:rsidR="00906B6C">
        <w:t xml:space="preserve"> ‘the island of the capital’. Taking the first half of th</w:t>
      </w:r>
      <w:r>
        <w:t>at</w:t>
      </w:r>
      <w:r w:rsidR="00906B6C">
        <w:t xml:space="preserve"> name, the castle became known as Miyako-no-jō, written using three kanji. It would be some time yet before the region would take on the two kanji form of Miyakonojō.</w:t>
      </w:r>
    </w:p>
    <w:p w:rsidR="00597467" w:rsidRPr="00AD600F" w:rsidRDefault="00597467" w:rsidP="00B159D7">
      <w:pPr>
        <w:rPr>
          <w:b/>
        </w:rPr>
      </w:pPr>
      <w:r w:rsidRPr="00AD600F">
        <w:rPr>
          <w:b/>
        </w:rPr>
        <w:t xml:space="preserve">Part 4: Hongō, the ‘Shimazu’ name, and the </w:t>
      </w:r>
      <w:r w:rsidR="00B1160F" w:rsidRPr="00AD600F">
        <w:rPr>
          <w:b/>
        </w:rPr>
        <w:t>start</w:t>
      </w:r>
      <w:r w:rsidRPr="00AD600F">
        <w:rPr>
          <w:b/>
        </w:rPr>
        <w:t xml:space="preserve"> of the Miyakonoj</w:t>
      </w:r>
      <w:r w:rsidR="001E1AC7" w:rsidRPr="001E1AC7">
        <w:rPr>
          <w:rFonts w:hint="eastAsia"/>
          <w:b/>
        </w:rPr>
        <w:t>ō</w:t>
      </w:r>
      <w:r w:rsidRPr="00AD600F">
        <w:rPr>
          <w:b/>
        </w:rPr>
        <w:t xml:space="preserve"> Shimazu</w:t>
      </w:r>
    </w:p>
    <w:p w:rsidR="00906B6C" w:rsidRDefault="004C3913" w:rsidP="00B159D7">
      <w:r>
        <w:t>About</w:t>
      </w:r>
      <w:r w:rsidR="005C2F1D">
        <w:rPr>
          <w:rFonts w:hint="eastAsia"/>
        </w:rPr>
        <w:t xml:space="preserve"> 300 year</w:t>
      </w:r>
      <w:r w:rsidR="005C2F1D">
        <w:t>s</w:t>
      </w:r>
      <w:r w:rsidR="007C5059">
        <w:t xml:space="preserve"> later</w:t>
      </w:r>
      <w:r w:rsidR="005C2F1D">
        <w:t xml:space="preserve">, we come to the </w:t>
      </w:r>
      <w:r w:rsidR="007C5059">
        <w:t>start</w:t>
      </w:r>
      <w:r w:rsidR="005C2F1D">
        <w:t xml:space="preserve"> of the Miyakonoj</w:t>
      </w:r>
      <w:r w:rsidR="001E1AC7">
        <w:rPr>
          <w:kern w:val="0"/>
        </w:rPr>
        <w:t>ō</w:t>
      </w:r>
      <w:r w:rsidR="005C2F1D">
        <w:t xml:space="preserve"> Shimazu. </w:t>
      </w:r>
      <w:r w:rsidR="0029357C">
        <w:t>During the 2</w:t>
      </w:r>
      <w:r w:rsidR="0029357C" w:rsidRPr="0029357C">
        <w:rPr>
          <w:vertAlign w:val="superscript"/>
        </w:rPr>
        <w:t>nd</w:t>
      </w:r>
      <w:r w:rsidR="0029357C">
        <w:t xml:space="preserve"> year of the Kanbun era in 1662, the second son of the clan head, Mitsuhisa, along with the lord of the Miyakonojō estate, Hongō Hisasada, </w:t>
      </w:r>
      <w:r w:rsidR="00B1160F">
        <w:t>died at</w:t>
      </w:r>
      <w:r w:rsidR="0029357C">
        <w:t xml:space="preserve"> 19 years of age. This led to </w:t>
      </w:r>
      <w:r w:rsidR="0029357C">
        <w:lastRenderedPageBreak/>
        <w:t xml:space="preserve">trouble </w:t>
      </w:r>
      <w:r w:rsidR="00B1160F">
        <w:t>with</w:t>
      </w:r>
      <w:r w:rsidR="0029357C">
        <w:t xml:space="preserve"> the estate’s successor </w:t>
      </w:r>
      <w:r w:rsidR="00B1160F">
        <w:t>for</w:t>
      </w:r>
      <w:r w:rsidR="0029357C">
        <w:t xml:space="preserve"> the Satsuma Clan and Miyakonojō.</w:t>
      </w:r>
    </w:p>
    <w:p w:rsidR="0029357C" w:rsidRDefault="009554EA" w:rsidP="004C3913">
      <w:r>
        <w:t xml:space="preserve">The clan </w:t>
      </w:r>
      <w:r w:rsidR="00B1160F">
        <w:t>stated</w:t>
      </w:r>
      <w:r>
        <w:t xml:space="preserve"> that they would have the current clan head’s 3</w:t>
      </w:r>
      <w:r w:rsidRPr="009554EA">
        <w:rPr>
          <w:vertAlign w:val="superscript"/>
        </w:rPr>
        <w:t>rd</w:t>
      </w:r>
      <w:r>
        <w:t xml:space="preserve"> son, Ki’ire Settsu-kami-Tadanaga, marry Hisasada’s partner, lady Chiyomatsu, </w:t>
      </w:r>
      <w:r w:rsidR="004C3913">
        <w:t>and</w:t>
      </w:r>
      <w:r>
        <w:t xml:space="preserve"> have them become the new lord of Miyakonojō.</w:t>
      </w:r>
      <w:r w:rsidR="004C3913">
        <w:t xml:space="preserve"> To do so, </w:t>
      </w:r>
      <w:r>
        <w:t xml:space="preserve">Tadanaga was </w:t>
      </w:r>
      <w:r w:rsidR="004C3913">
        <w:t>told</w:t>
      </w:r>
      <w:r>
        <w:t xml:space="preserve"> to take the Shimazu name.</w:t>
      </w:r>
      <w:r w:rsidR="00E95CAD">
        <w:t xml:space="preserve"> </w:t>
      </w:r>
    </w:p>
    <w:p w:rsidR="000D4004" w:rsidRPr="000876CF" w:rsidRDefault="00675671" w:rsidP="000D4004">
      <w:r>
        <w:rPr>
          <w:rFonts w:hint="eastAsia"/>
        </w:rPr>
        <w:t xml:space="preserve">Mitsuhisa also </w:t>
      </w:r>
      <w:r w:rsidR="004C3913">
        <w:t>sent</w:t>
      </w:r>
      <w:r>
        <w:rPr>
          <w:rFonts w:hint="eastAsia"/>
        </w:rPr>
        <w:t xml:space="preserve"> Hisatsune. </w:t>
      </w:r>
      <w:r>
        <w:t xml:space="preserve">While he was from the same </w:t>
      </w:r>
      <w:r w:rsidR="004C3913">
        <w:t>family</w:t>
      </w:r>
      <w:r>
        <w:t xml:space="preserve"> line as Tadayoshi of the Hongō family, he was sent as Mitsuhisa’s son to become lord.</w:t>
      </w:r>
      <w:r w:rsidR="000D4004">
        <w:t xml:space="preserve"> </w:t>
      </w:r>
      <w:r w:rsidR="004C3913">
        <w:t>Worrying</w:t>
      </w:r>
      <w:r w:rsidR="000D4004">
        <w:t xml:space="preserve"> that Hisatsune may </w:t>
      </w:r>
      <w:r w:rsidR="004C3913">
        <w:t>be dissatisfied with</w:t>
      </w:r>
      <w:r w:rsidR="000D4004">
        <w:t xml:space="preserve"> the Hongō </w:t>
      </w:r>
      <w:r w:rsidR="004C3913">
        <w:t>family</w:t>
      </w:r>
      <w:r w:rsidR="000D4004">
        <w:t xml:space="preserve">, Mitsuhisa </w:t>
      </w:r>
      <w:r w:rsidR="004C3913">
        <w:t>sent</w:t>
      </w:r>
      <w:r w:rsidR="000D4004">
        <w:t xml:space="preserve"> them a number of </w:t>
      </w:r>
      <w:r w:rsidR="004C3913">
        <w:t>items</w:t>
      </w:r>
      <w:r w:rsidR="000D4004">
        <w:t xml:space="preserve"> from the Hongō household, </w:t>
      </w:r>
      <w:r w:rsidR="004C3913">
        <w:t>as well as</w:t>
      </w:r>
      <w:r w:rsidR="000D4004">
        <w:t xml:space="preserve"> 300 koku of rice. Note that a ‘koku’ is equ</w:t>
      </w:r>
      <w:r w:rsidR="004C3913">
        <w:t>al</w:t>
      </w:r>
      <w:r w:rsidR="000D4004">
        <w:t xml:space="preserve"> to </w:t>
      </w:r>
      <w:r w:rsidR="004C3913">
        <w:t>about</w:t>
      </w:r>
      <w:r w:rsidR="000D4004">
        <w:t xml:space="preserve"> 180.4 litres, making the 300 koku offered </w:t>
      </w:r>
      <w:r w:rsidR="004C3913">
        <w:t>about</w:t>
      </w:r>
      <w:r w:rsidR="000D4004">
        <w:t xml:space="preserve"> 54117 litres of rice.</w:t>
      </w:r>
    </w:p>
    <w:p w:rsidR="004114C2" w:rsidRDefault="004114C2" w:rsidP="004114C2">
      <w:r>
        <w:rPr>
          <w:rFonts w:hint="eastAsia"/>
        </w:rPr>
        <w:t xml:space="preserve">Hisatsune </w:t>
      </w:r>
      <w:r w:rsidR="004C3913">
        <w:t>said to the clan</w:t>
      </w:r>
      <w:r>
        <w:t xml:space="preserve"> that either themselves or their child upon </w:t>
      </w:r>
      <w:r w:rsidR="004C3913">
        <w:t>turning</w:t>
      </w:r>
      <w:r>
        <w:t xml:space="preserve"> 8 years </w:t>
      </w:r>
      <w:r w:rsidR="004C3913">
        <w:t>old</w:t>
      </w:r>
      <w:r>
        <w:t xml:space="preserve">, were to be </w:t>
      </w:r>
      <w:r w:rsidR="004C3913">
        <w:t>made</w:t>
      </w:r>
      <w:r>
        <w:t xml:space="preserve"> the Sōryōshiki, or lord of the estate</w:t>
      </w:r>
      <w:r>
        <w:rPr>
          <w:rFonts w:hint="eastAsia"/>
        </w:rPr>
        <w:t xml:space="preserve">. </w:t>
      </w:r>
      <w:r w:rsidR="004C3913">
        <w:t>Otherwise</w:t>
      </w:r>
      <w:r>
        <w:t xml:space="preserve">, he would reject the </w:t>
      </w:r>
      <w:r w:rsidR="004C3913">
        <w:t>items</w:t>
      </w:r>
      <w:r>
        <w:t xml:space="preserve"> and rice from Mitsuhisa.</w:t>
      </w:r>
    </w:p>
    <w:p w:rsidR="004114C2" w:rsidRDefault="004114C2" w:rsidP="004114C2">
      <w:r>
        <w:t xml:space="preserve">The clan responded </w:t>
      </w:r>
      <w:r w:rsidR="004C3913">
        <w:t>by taking back their offer to</w:t>
      </w:r>
      <w:r>
        <w:t xml:space="preserve"> Hisatsune, and </w:t>
      </w:r>
      <w:r w:rsidR="004C3913">
        <w:t>telling</w:t>
      </w:r>
      <w:r>
        <w:t xml:space="preserve"> them that Tadanaga had been </w:t>
      </w:r>
      <w:r w:rsidR="004C3913">
        <w:t>made</w:t>
      </w:r>
      <w:r>
        <w:t xml:space="preserve"> lord of the estate and would take the Shimazu name</w:t>
      </w:r>
      <w:r w:rsidR="004C3913">
        <w:t>.</w:t>
      </w:r>
    </w:p>
    <w:p w:rsidR="002E4C07" w:rsidRPr="000C2974" w:rsidRDefault="004C3913" w:rsidP="004114C2">
      <w:r>
        <w:rPr>
          <w:rFonts w:hint="eastAsia"/>
        </w:rPr>
        <w:t>Later, the clan decided that the Hongō</w:t>
      </w:r>
      <w:r>
        <w:t xml:space="preserve"> family could use the Shimazu name again</w:t>
      </w:r>
      <w:r w:rsidR="008B0D79">
        <w:t xml:space="preserve"> </w:t>
      </w:r>
      <w:r w:rsidR="008B0D79" w:rsidRPr="002F4E76">
        <w:t>as they were direct descendants of the original Shimazu family</w:t>
      </w:r>
      <w:r>
        <w:t xml:space="preserve">. </w:t>
      </w:r>
      <w:r w:rsidR="00162E33">
        <w:t>As a result,</w:t>
      </w:r>
      <w:r w:rsidR="008B0D79">
        <w:t xml:space="preserve"> </w:t>
      </w:r>
      <w:r w:rsidR="00162E33">
        <w:t>a</w:t>
      </w:r>
      <w:r w:rsidR="008B0D79">
        <w:t xml:space="preserve"> new ‘Miyakonojō Shimazu Family’ was made. </w:t>
      </w:r>
    </w:p>
    <w:p w:rsidR="00597467" w:rsidRPr="00AD600F" w:rsidRDefault="00597467" w:rsidP="004114C2">
      <w:pPr>
        <w:rPr>
          <w:b/>
        </w:rPr>
      </w:pPr>
      <w:r w:rsidRPr="00AD600F">
        <w:rPr>
          <w:b/>
        </w:rPr>
        <w:t xml:space="preserve">Part 5: </w:t>
      </w:r>
      <w:r w:rsidRPr="00AD600F">
        <w:rPr>
          <w:rFonts w:hint="eastAsia"/>
          <w:b/>
        </w:rPr>
        <w:t xml:space="preserve">The Family </w:t>
      </w:r>
      <w:r w:rsidRPr="00AD600F">
        <w:rPr>
          <w:b/>
        </w:rPr>
        <w:t>Crest</w:t>
      </w:r>
      <w:r w:rsidRPr="00AD600F">
        <w:rPr>
          <w:rFonts w:hint="eastAsia"/>
          <w:b/>
        </w:rPr>
        <w:t xml:space="preserve"> of the Miyakonoj</w:t>
      </w:r>
      <w:r w:rsidR="001E1AC7" w:rsidRPr="001E1AC7">
        <w:rPr>
          <w:rFonts w:hint="eastAsia"/>
          <w:b/>
        </w:rPr>
        <w:t>ō</w:t>
      </w:r>
      <w:r w:rsidRPr="00AD600F">
        <w:rPr>
          <w:rFonts w:hint="eastAsia"/>
          <w:b/>
        </w:rPr>
        <w:t xml:space="preserve"> Shimazu</w:t>
      </w:r>
    </w:p>
    <w:p w:rsidR="007D4FC5" w:rsidRDefault="002E4C07" w:rsidP="007D4FC5">
      <w:r>
        <w:t>A p</w:t>
      </w:r>
      <w:r w:rsidR="007D4FC5">
        <w:t xml:space="preserve">art of each family </w:t>
      </w:r>
      <w:r>
        <w:t>in</w:t>
      </w:r>
      <w:r w:rsidR="007D4FC5">
        <w:t xml:space="preserve"> Japan is their family crest. </w:t>
      </w:r>
      <w:r>
        <w:t>T</w:t>
      </w:r>
      <w:r w:rsidR="007D4FC5">
        <w:rPr>
          <w:rFonts w:hint="eastAsia"/>
        </w:rPr>
        <w:t xml:space="preserve">he </w:t>
      </w:r>
      <w:r w:rsidR="007D4FC5">
        <w:t xml:space="preserve">family crest is a </w:t>
      </w:r>
      <w:r>
        <w:t>symbol</w:t>
      </w:r>
      <w:r w:rsidR="007D4FC5">
        <w:t xml:space="preserve"> which represent</w:t>
      </w:r>
      <w:r>
        <w:t>s</w:t>
      </w:r>
      <w:r w:rsidR="007D4FC5">
        <w:t xml:space="preserve"> a family through its shape. The family crest for the Miyakonojō Shimazu is similar to that of the Shimazu </w:t>
      </w:r>
      <w:r w:rsidR="00087A0A">
        <w:t>f</w:t>
      </w:r>
      <w:r w:rsidR="007D4FC5">
        <w:t xml:space="preserve">amily </w:t>
      </w:r>
      <w:r w:rsidR="00087A0A">
        <w:t>m</w:t>
      </w:r>
      <w:r w:rsidR="007D4FC5">
        <w:t xml:space="preserve">ain </w:t>
      </w:r>
      <w:r w:rsidR="00087A0A">
        <w:t>b</w:t>
      </w:r>
      <w:r w:rsidR="007D4FC5">
        <w:t xml:space="preserve">ranch, with the </w:t>
      </w:r>
      <w:r>
        <w:t>main</w:t>
      </w:r>
      <w:r w:rsidR="007D4FC5">
        <w:t xml:space="preserve"> difference being that there is a gap between the circle and the cross.</w:t>
      </w:r>
    </w:p>
    <w:p w:rsidR="007D4FC5" w:rsidRDefault="002E4C07" w:rsidP="007D4FC5">
      <w:r>
        <w:t>It is not known</w:t>
      </w:r>
      <w:r w:rsidR="007D4FC5">
        <w:t xml:space="preserve"> when the Miyakonojō Shimazu’s family crest took this shape. However, we do know that by the 18</w:t>
      </w:r>
      <w:r w:rsidR="007D4FC5" w:rsidRPr="00FF7197">
        <w:rPr>
          <w:vertAlign w:val="superscript"/>
        </w:rPr>
        <w:t>th</w:t>
      </w:r>
      <w:r w:rsidR="007D4FC5">
        <w:t xml:space="preserve"> century, </w:t>
      </w:r>
      <w:r w:rsidR="00901D19">
        <w:t>rules</w:t>
      </w:r>
      <w:r w:rsidR="007D4FC5">
        <w:t xml:space="preserve"> </w:t>
      </w:r>
      <w:r w:rsidR="00901D19">
        <w:t>about</w:t>
      </w:r>
      <w:r w:rsidR="007D4FC5">
        <w:t xml:space="preserve"> the crest’s </w:t>
      </w:r>
      <w:r w:rsidR="00901D19">
        <w:t>shape</w:t>
      </w:r>
      <w:r w:rsidR="007D4FC5">
        <w:t xml:space="preserve"> and usage had been </w:t>
      </w:r>
      <w:r w:rsidR="00901D19">
        <w:t>made</w:t>
      </w:r>
      <w:r w:rsidR="007D4FC5">
        <w:t xml:space="preserve"> by the </w:t>
      </w:r>
      <w:r w:rsidR="00087A0A">
        <w:t xml:space="preserve">Satsuma </w:t>
      </w:r>
      <w:r w:rsidR="007D4FC5">
        <w:t>clan.</w:t>
      </w:r>
    </w:p>
    <w:p w:rsidR="007D4FC5" w:rsidRDefault="007D4FC5" w:rsidP="007D4FC5">
      <w:r>
        <w:t>During November of the 2</w:t>
      </w:r>
      <w:r w:rsidRPr="00FF7197">
        <w:rPr>
          <w:vertAlign w:val="superscript"/>
        </w:rPr>
        <w:t>nd</w:t>
      </w:r>
      <w:r w:rsidR="00087A0A">
        <w:t xml:space="preserve"> year of the Hōei</w:t>
      </w:r>
      <w:r>
        <w:rPr>
          <w:rFonts w:hint="eastAsia"/>
        </w:rPr>
        <w:t xml:space="preserve"> era</w:t>
      </w:r>
      <w:r>
        <w:t xml:space="preserve"> in 1705</w:t>
      </w:r>
      <w:r>
        <w:rPr>
          <w:rFonts w:hint="eastAsia"/>
        </w:rPr>
        <w:t xml:space="preserve">, the clan sent </w:t>
      </w:r>
      <w:r>
        <w:t>the following</w:t>
      </w:r>
      <w:r>
        <w:rPr>
          <w:rFonts w:hint="eastAsia"/>
        </w:rPr>
        <w:t xml:space="preserve"> </w:t>
      </w:r>
      <w:r w:rsidR="00901D19">
        <w:t>message</w:t>
      </w:r>
      <w:r>
        <w:rPr>
          <w:rFonts w:hint="eastAsia"/>
        </w:rPr>
        <w:t xml:space="preserve"> to the Miyakonojō</w:t>
      </w:r>
      <w:r>
        <w:t xml:space="preserve"> Shimazu family: ‘As the gap between the cross and the circle of the Miyakonojō Shimazu </w:t>
      </w:r>
      <w:r w:rsidR="00BC006D">
        <w:t>f</w:t>
      </w:r>
      <w:r>
        <w:t xml:space="preserve">amily </w:t>
      </w:r>
      <w:r w:rsidR="00BC006D">
        <w:t>c</w:t>
      </w:r>
      <w:r>
        <w:t xml:space="preserve">rest is small, </w:t>
      </w:r>
      <w:r w:rsidR="00901D19">
        <w:t>you must</w:t>
      </w:r>
      <w:r>
        <w:t xml:space="preserve"> change your </w:t>
      </w:r>
      <w:r w:rsidR="00901D19">
        <w:t>crest</w:t>
      </w:r>
      <w:r>
        <w:t xml:space="preserve"> </w:t>
      </w:r>
      <w:r w:rsidR="00901D19">
        <w:t>and make the gap clearer</w:t>
      </w:r>
      <w:r>
        <w:t>’.</w:t>
      </w:r>
    </w:p>
    <w:p w:rsidR="007D4FC5" w:rsidRDefault="007D4FC5" w:rsidP="007D4FC5">
      <w:r>
        <w:t xml:space="preserve">In other words, due to the similarity between the clan head’s family crest and the Miyakonojō Shimazu family crest, they were </w:t>
      </w:r>
      <w:r w:rsidR="00901D19">
        <w:t>told</w:t>
      </w:r>
      <w:r>
        <w:t xml:space="preserve"> </w:t>
      </w:r>
      <w:r w:rsidR="00BC006D">
        <w:t xml:space="preserve">by the clan </w:t>
      </w:r>
      <w:r w:rsidR="00A82684">
        <w:t>to make the difference clear.</w:t>
      </w:r>
    </w:p>
    <w:p w:rsidR="00457619" w:rsidRPr="000C2974" w:rsidRDefault="00722B93" w:rsidP="007D4FC5">
      <w:r>
        <w:t>You</w:t>
      </w:r>
      <w:r w:rsidR="007D4FC5">
        <w:t xml:space="preserve"> may wonder why the clan decided, </w:t>
      </w:r>
      <w:r>
        <w:t>here and now</w:t>
      </w:r>
      <w:r w:rsidR="007D4FC5">
        <w:t xml:space="preserve">, to </w:t>
      </w:r>
      <w:r>
        <w:t>make rules about</w:t>
      </w:r>
      <w:r w:rsidR="007D4FC5">
        <w:t xml:space="preserve"> the family crest in this way. It is </w:t>
      </w:r>
      <w:r>
        <w:t>thought</w:t>
      </w:r>
      <w:r w:rsidR="007D4FC5">
        <w:t xml:space="preserve"> that this was </w:t>
      </w:r>
      <w:r>
        <w:t>mainly</w:t>
      </w:r>
      <w:r w:rsidR="007D4FC5">
        <w:t xml:space="preserve"> due to the fact that the Bakufu, or Shogunate at the time had begun </w:t>
      </w:r>
      <w:r>
        <w:t>making rules about</w:t>
      </w:r>
      <w:r w:rsidR="007D4FC5">
        <w:t xml:space="preserve"> the use of crests that were similar to that of Tokugawa Aoi, </w:t>
      </w:r>
      <w:r>
        <w:t xml:space="preserve">including </w:t>
      </w:r>
      <w:r w:rsidR="007D4FC5">
        <w:t xml:space="preserve">the ban of similar </w:t>
      </w:r>
      <w:r>
        <w:t>crests. The clan</w:t>
      </w:r>
      <w:r w:rsidR="007D4FC5">
        <w:t xml:space="preserve"> decided to ensure </w:t>
      </w:r>
      <w:r>
        <w:t>people could tell the difference</w:t>
      </w:r>
      <w:r w:rsidR="007D4FC5">
        <w:t xml:space="preserve"> between their </w:t>
      </w:r>
      <w:r>
        <w:t>many families’</w:t>
      </w:r>
      <w:r w:rsidR="007D4FC5">
        <w:t xml:space="preserve"> crests to incr</w:t>
      </w:r>
      <w:r w:rsidR="00853B5C">
        <w:t xml:space="preserve">ease their value. </w:t>
      </w:r>
      <w:r w:rsidR="00853B5C">
        <w:lastRenderedPageBreak/>
        <w:t>As a result</w:t>
      </w:r>
      <w:r w:rsidR="007D4FC5">
        <w:t xml:space="preserve">, the Miyakonojō Shimazu family crest </w:t>
      </w:r>
      <w:r w:rsidR="00853B5C">
        <w:t>became more unique</w:t>
      </w:r>
      <w:r w:rsidR="007D4FC5">
        <w:t xml:space="preserve">, which </w:t>
      </w:r>
      <w:r w:rsidR="00853B5C">
        <w:t>made</w:t>
      </w:r>
      <w:r w:rsidR="007D4FC5">
        <w:t xml:space="preserve"> it</w:t>
      </w:r>
      <w:r w:rsidR="00853B5C">
        <w:t xml:space="preserve"> gain</w:t>
      </w:r>
      <w:r w:rsidR="007D4FC5">
        <w:t xml:space="preserve"> recognition </w:t>
      </w:r>
      <w:r w:rsidR="00853B5C">
        <w:t>throughout society</w:t>
      </w:r>
      <w:r w:rsidR="007D4FC5">
        <w:t>.</w:t>
      </w:r>
    </w:p>
    <w:p w:rsidR="009238C7" w:rsidRPr="00AD600F" w:rsidRDefault="009238C7" w:rsidP="009238C7">
      <w:pPr>
        <w:rPr>
          <w:b/>
        </w:rPr>
      </w:pPr>
      <w:r w:rsidRPr="00AD600F">
        <w:rPr>
          <w:b/>
        </w:rPr>
        <w:t xml:space="preserve">Part 6: </w:t>
      </w:r>
      <w:r w:rsidRPr="00AD600F">
        <w:rPr>
          <w:rFonts w:hint="eastAsia"/>
          <w:b/>
        </w:rPr>
        <w:t>Shimazu Hisanaga and their Jinbaori</w:t>
      </w:r>
    </w:p>
    <w:p w:rsidR="009238C7" w:rsidRDefault="009238C7" w:rsidP="009238C7">
      <w:r>
        <w:rPr>
          <w:rFonts w:hint="eastAsia"/>
        </w:rPr>
        <w:t>Have you heard of the</w:t>
      </w:r>
      <w:r>
        <w:t xml:space="preserve"> Jinbaori, or battle surcoat, known as the</w:t>
      </w:r>
      <w:r>
        <w:rPr>
          <w:rFonts w:hint="eastAsia"/>
        </w:rPr>
        <w:t xml:space="preserve"> Hirashaji-marunijū</w:t>
      </w:r>
      <w:r>
        <w:t>jimon-jinbaori?</w:t>
      </w:r>
    </w:p>
    <w:p w:rsidR="009238C7" w:rsidRDefault="009238C7" w:rsidP="009238C7">
      <w:r>
        <w:rPr>
          <w:rFonts w:hint="eastAsia"/>
        </w:rPr>
        <w:t>The lord of Miyakonojō, Shimazu Hisanaga</w:t>
      </w:r>
      <w:r w:rsidR="00C348A8">
        <w:t>,</w:t>
      </w:r>
      <w:r>
        <w:t xml:space="preserve"> </w:t>
      </w:r>
      <w:r>
        <w:rPr>
          <w:rFonts w:hint="eastAsia"/>
        </w:rPr>
        <w:t>used to wear this</w:t>
      </w:r>
      <w:r>
        <w:t xml:space="preserve"> surcoat, which translates to ‘</w:t>
      </w:r>
      <w:r>
        <w:rPr>
          <w:rFonts w:hint="eastAsia"/>
          <w:lang w:val="en-US"/>
        </w:rPr>
        <w:t xml:space="preserve">Crimson </w:t>
      </w:r>
      <w:r>
        <w:rPr>
          <w:lang w:val="en-US"/>
        </w:rPr>
        <w:t>felt backed cross-in-circle emblem Battle Surcoat’.</w:t>
      </w: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 xml:space="preserve">ven amongst the Daimyō of the time, </w:t>
      </w:r>
      <w:r>
        <w:t>this surcoat</w:t>
      </w:r>
      <w:r>
        <w:rPr>
          <w:rFonts w:hint="eastAsia"/>
        </w:rPr>
        <w:t xml:space="preserve"> was considered </w:t>
      </w:r>
      <w:r w:rsidR="00914FFD">
        <w:t>very</w:t>
      </w:r>
      <w:r w:rsidR="00914FFD">
        <w:rPr>
          <w:rFonts w:hint="eastAsia"/>
        </w:rPr>
        <w:t xml:space="preserve"> </w:t>
      </w:r>
      <w:r w:rsidR="00914FFD">
        <w:t>costly, which made it</w:t>
      </w:r>
      <w:r w:rsidR="00914FFD">
        <w:rPr>
          <w:rFonts w:hint="eastAsia"/>
        </w:rPr>
        <w:t xml:space="preserve"> </w:t>
      </w:r>
      <w:r>
        <w:rPr>
          <w:rFonts w:hint="eastAsia"/>
        </w:rPr>
        <w:t>difficult to mak</w:t>
      </w:r>
      <w:r>
        <w:t>e</w:t>
      </w:r>
      <w:r>
        <w:rPr>
          <w:rFonts w:hint="eastAsia"/>
        </w:rPr>
        <w:t xml:space="preserve">. </w:t>
      </w:r>
      <w:r>
        <w:t xml:space="preserve">Hisanaga </w:t>
      </w:r>
      <w:r w:rsidR="00C348A8">
        <w:t>wore</w:t>
      </w:r>
      <w:r>
        <w:t xml:space="preserve"> this at the very beginning of the Meiji Restoration period.</w:t>
      </w:r>
    </w:p>
    <w:p w:rsidR="009238C7" w:rsidRDefault="009238C7" w:rsidP="009238C7">
      <w:r>
        <w:t>During the 2</w:t>
      </w:r>
      <w:r w:rsidRPr="006B0467">
        <w:rPr>
          <w:vertAlign w:val="superscript"/>
        </w:rPr>
        <w:t>nd</w:t>
      </w:r>
      <w:r>
        <w:t xml:space="preserve"> year of the Bunkyū </w:t>
      </w:r>
      <w:r>
        <w:rPr>
          <w:rFonts w:hint="eastAsia"/>
        </w:rPr>
        <w:t>era</w:t>
      </w:r>
      <w:r>
        <w:t xml:space="preserve"> in 1862</w:t>
      </w:r>
      <w:r>
        <w:rPr>
          <w:rFonts w:hint="eastAsia"/>
        </w:rPr>
        <w:t xml:space="preserve">, </w:t>
      </w:r>
      <w:r>
        <w:t>on March 16</w:t>
      </w:r>
      <w:r w:rsidRPr="006B0467">
        <w:rPr>
          <w:vertAlign w:val="superscript"/>
        </w:rPr>
        <w:t>th</w:t>
      </w:r>
      <w:r>
        <w:t>, Shimazu Hisamitsu</w:t>
      </w:r>
      <w:r>
        <w:rPr>
          <w:rFonts w:hint="eastAsia"/>
        </w:rPr>
        <w:t xml:space="preserve"> </w:t>
      </w:r>
      <w:r>
        <w:t xml:space="preserve">led a </w:t>
      </w:r>
      <w:r w:rsidR="00C348A8">
        <w:t>group</w:t>
      </w:r>
      <w:r>
        <w:t xml:space="preserve"> of</w:t>
      </w:r>
      <w:r>
        <w:rPr>
          <w:rFonts w:hint="eastAsia"/>
        </w:rPr>
        <w:t xml:space="preserve"> </w:t>
      </w:r>
      <w:r w:rsidR="00C348A8">
        <w:t>around</w:t>
      </w:r>
      <w:r>
        <w:rPr>
          <w:rFonts w:hint="eastAsia"/>
        </w:rPr>
        <w:t xml:space="preserve"> 1,000 soldiers</w:t>
      </w:r>
      <w:r>
        <w:t xml:space="preserve"> to the old capital of Kyōto. At the time, a number of </w:t>
      </w:r>
      <w:r w:rsidR="00C348A8">
        <w:t xml:space="preserve">rebel </w:t>
      </w:r>
      <w:r>
        <w:t xml:space="preserve">warriors </w:t>
      </w:r>
      <w:r w:rsidR="00C348A8">
        <w:t>made their way to</w:t>
      </w:r>
      <w:r>
        <w:t xml:space="preserve"> Kyōto, causing public safety to worsen. In the end, the Imperial Court </w:t>
      </w:r>
      <w:r w:rsidR="00C348A8">
        <w:t>told</w:t>
      </w:r>
      <w:r>
        <w:t xml:space="preserve"> Hisamitsu to protect the Imperial Palace.</w:t>
      </w:r>
    </w:p>
    <w:p w:rsidR="009238C7" w:rsidRDefault="009238C7" w:rsidP="009238C7">
      <w:r>
        <w:t xml:space="preserve">As Shimazu Hisanaga’s wife was the daughter of Hisamitsu, </w:t>
      </w:r>
      <w:r w:rsidR="00C348A8">
        <w:t>Hisamitsu</w:t>
      </w:r>
      <w:r>
        <w:t xml:space="preserve"> </w:t>
      </w:r>
      <w:r w:rsidR="00C348A8">
        <w:t>was well trusted</w:t>
      </w:r>
      <w:r>
        <w:t xml:space="preserve">. </w:t>
      </w:r>
      <w:r w:rsidR="00C348A8">
        <w:t>W</w:t>
      </w:r>
      <w:r>
        <w:t xml:space="preserve">hen Hisamitsu left Kyōto </w:t>
      </w:r>
      <w:r w:rsidR="00C348A8">
        <w:t xml:space="preserve">and </w:t>
      </w:r>
      <w:r>
        <w:t xml:space="preserve">headed for Edo, he </w:t>
      </w:r>
      <w:r w:rsidR="00C348A8">
        <w:t>gave</w:t>
      </w:r>
      <w:r>
        <w:t xml:space="preserve"> the task of </w:t>
      </w:r>
      <w:r w:rsidR="00C348A8">
        <w:t>protecting</w:t>
      </w:r>
      <w:r>
        <w:t xml:space="preserve"> the Imperial Palace to Hisanaga.</w:t>
      </w:r>
    </w:p>
    <w:p w:rsidR="009238C7" w:rsidRDefault="009238C7" w:rsidP="009238C7">
      <w:r>
        <w:t xml:space="preserve">The </w:t>
      </w:r>
      <w:r w:rsidR="00C348A8">
        <w:t>message</w:t>
      </w:r>
      <w:r>
        <w:t xml:space="preserve"> from Hisamitsu to Hisanaga </w:t>
      </w:r>
      <w:r w:rsidR="00C348A8">
        <w:t>telling</w:t>
      </w:r>
      <w:r>
        <w:t xml:space="preserve"> him to </w:t>
      </w:r>
      <w:r w:rsidR="00C348A8">
        <w:t>go</w:t>
      </w:r>
      <w:r>
        <w:t xml:space="preserve"> to the capital was </w:t>
      </w:r>
      <w:r w:rsidR="00C348A8">
        <w:t>given</w:t>
      </w:r>
      <w:r>
        <w:t xml:space="preserve"> to him on the 25</w:t>
      </w:r>
      <w:r w:rsidRPr="0091338D">
        <w:rPr>
          <w:vertAlign w:val="superscript"/>
        </w:rPr>
        <w:t>th</w:t>
      </w:r>
      <w:r>
        <w:t xml:space="preserve"> of April, during the fourth year of the Bunkyū era in 1864. Hisanaga was </w:t>
      </w:r>
      <w:r w:rsidR="00C348A8">
        <w:t>recovering</w:t>
      </w:r>
      <w:r>
        <w:t xml:space="preserve"> at an onsen in Kirishima, and headed directly to Kagoshima after h</w:t>
      </w:r>
      <w:r w:rsidR="00C348A8">
        <w:t>e</w:t>
      </w:r>
      <w:r>
        <w:t xml:space="preserve"> </w:t>
      </w:r>
      <w:r w:rsidR="00C348A8">
        <w:t>got better</w:t>
      </w:r>
      <w:r>
        <w:t>. On May 4</w:t>
      </w:r>
      <w:r w:rsidRPr="00964D4C">
        <w:rPr>
          <w:vertAlign w:val="superscript"/>
        </w:rPr>
        <w:t>th</w:t>
      </w:r>
      <w:r>
        <w:t xml:space="preserve">, he </w:t>
      </w:r>
      <w:r w:rsidR="00C348A8">
        <w:t>made a group of</w:t>
      </w:r>
      <w:r>
        <w:t xml:space="preserve"> 200 soldiers, headed to the capital, and arrived on May 19</w:t>
      </w:r>
      <w:r w:rsidRPr="00964D4C">
        <w:rPr>
          <w:vertAlign w:val="superscript"/>
        </w:rPr>
        <w:t>th</w:t>
      </w:r>
      <w:r>
        <w:t xml:space="preserve">. </w:t>
      </w:r>
      <w:r w:rsidR="00C348A8">
        <w:t>The next</w:t>
      </w:r>
      <w:r>
        <w:t xml:space="preserve"> day, at the Daimyō’s </w:t>
      </w:r>
      <w:r w:rsidR="00C348A8">
        <w:t>home</w:t>
      </w:r>
      <w:r>
        <w:t xml:space="preserve"> in Kyōto, he had a meeting with Hisamitsu, where he was officially </w:t>
      </w:r>
      <w:r w:rsidR="00C348A8">
        <w:t>told</w:t>
      </w:r>
      <w:r>
        <w:t xml:space="preserve"> to </w:t>
      </w:r>
      <w:r w:rsidR="00C348A8">
        <w:t>protect</w:t>
      </w:r>
      <w:r>
        <w:t xml:space="preserve"> the capital and the Imperial Court. It is believed that it was at this </w:t>
      </w:r>
      <w:r w:rsidR="00C348A8">
        <w:t>time</w:t>
      </w:r>
      <w:r>
        <w:t xml:space="preserve"> that the Jinbaori was worn. </w:t>
      </w:r>
    </w:p>
    <w:p w:rsidR="00F35A59" w:rsidRPr="000C2974" w:rsidRDefault="009238C7" w:rsidP="007D4FC5">
      <w:r>
        <w:t>Howe</w:t>
      </w:r>
      <w:r w:rsidR="00C348A8">
        <w:t>ver, perhaps due to stress</w:t>
      </w:r>
      <w:r>
        <w:t xml:space="preserve"> </w:t>
      </w:r>
      <w:r w:rsidR="00C348A8">
        <w:t>or illness</w:t>
      </w:r>
      <w:r>
        <w:t xml:space="preserve">, Hisanaga passed away just 1 week after arriving at the capital. </w:t>
      </w:r>
      <w:r w:rsidR="00C348A8">
        <w:t>As</w:t>
      </w:r>
      <w:r>
        <w:t xml:space="preserve"> knowledge of his death could lead to unrest throughout </w:t>
      </w:r>
      <w:r w:rsidR="00C348A8">
        <w:t>the city</w:t>
      </w:r>
      <w:r>
        <w:t xml:space="preserve">, his </w:t>
      </w:r>
      <w:r w:rsidR="00C348A8">
        <w:t>death</w:t>
      </w:r>
      <w:r>
        <w:t xml:space="preserve"> was kept a secret, and those that came with </w:t>
      </w:r>
      <w:r w:rsidR="00C348A8">
        <w:t>him</w:t>
      </w:r>
      <w:r>
        <w:t xml:space="preserve"> continued to </w:t>
      </w:r>
      <w:r w:rsidR="00C348A8">
        <w:t>protect</w:t>
      </w:r>
      <w:r>
        <w:t xml:space="preserve"> the capital and the Imperial Court.</w:t>
      </w:r>
    </w:p>
    <w:p w:rsidR="00597467" w:rsidRPr="00AD600F" w:rsidRDefault="00597467" w:rsidP="007D4FC5">
      <w:pPr>
        <w:rPr>
          <w:b/>
        </w:rPr>
      </w:pPr>
      <w:r w:rsidRPr="00AD600F">
        <w:rPr>
          <w:b/>
        </w:rPr>
        <w:t xml:space="preserve">Part </w:t>
      </w:r>
      <w:r w:rsidR="009238C7" w:rsidRPr="00AD600F">
        <w:rPr>
          <w:b/>
        </w:rPr>
        <w:t>7</w:t>
      </w:r>
      <w:r w:rsidRPr="00AD600F">
        <w:rPr>
          <w:b/>
        </w:rPr>
        <w:t xml:space="preserve">: </w:t>
      </w:r>
      <w:r w:rsidRPr="00AD600F">
        <w:rPr>
          <w:rFonts w:hint="eastAsia"/>
          <w:b/>
        </w:rPr>
        <w:t>The</w:t>
      </w:r>
      <w:r w:rsidRPr="00AD600F">
        <w:rPr>
          <w:b/>
        </w:rPr>
        <w:t xml:space="preserve"> birth of Miyakonoj</w:t>
      </w:r>
      <w:r w:rsidR="001E1AC7" w:rsidRPr="001E1AC7">
        <w:rPr>
          <w:rFonts w:hint="eastAsia"/>
          <w:b/>
        </w:rPr>
        <w:t>ō</w:t>
      </w:r>
      <w:r w:rsidRPr="00AD600F">
        <w:rPr>
          <w:b/>
        </w:rPr>
        <w:t xml:space="preserve"> Prefecture</w:t>
      </w:r>
    </w:p>
    <w:p w:rsidR="007D4FC5" w:rsidRDefault="009A192D" w:rsidP="007D4FC5">
      <w:r>
        <w:t xml:space="preserve">Just a few short years later, Miyakonojō went through a </w:t>
      </w:r>
      <w:r w:rsidR="001E5CCC">
        <w:rPr>
          <w:rFonts w:hint="eastAsia"/>
        </w:rPr>
        <w:t>major</w:t>
      </w:r>
      <w:r w:rsidR="00522582">
        <w:t xml:space="preserve"> change.</w:t>
      </w:r>
      <w:r>
        <w:t xml:space="preserve"> </w:t>
      </w:r>
      <w:r w:rsidR="00522582">
        <w:t>A</w:t>
      </w:r>
      <w:r w:rsidR="007D4FC5">
        <w:rPr>
          <w:rFonts w:hint="eastAsia"/>
        </w:rPr>
        <w:t xml:space="preserve">t the start of the Meiji era, </w:t>
      </w:r>
      <w:r w:rsidR="007D4FC5">
        <w:t>Miyakonoj</w:t>
      </w:r>
      <w:r w:rsidR="001E1AC7">
        <w:rPr>
          <w:kern w:val="0"/>
        </w:rPr>
        <w:t>ō</w:t>
      </w:r>
      <w:r w:rsidR="007D4FC5">
        <w:t xml:space="preserve"> was</w:t>
      </w:r>
      <w:r>
        <w:t xml:space="preserve">, for a </w:t>
      </w:r>
      <w:r w:rsidR="00522582">
        <w:t>short</w:t>
      </w:r>
      <w:r>
        <w:t xml:space="preserve"> time,</w:t>
      </w:r>
      <w:r w:rsidR="007D4FC5">
        <w:t xml:space="preserve"> ‘Miyakonoj</w:t>
      </w:r>
      <w:r w:rsidR="001E1AC7">
        <w:rPr>
          <w:kern w:val="0"/>
        </w:rPr>
        <w:t>ō</w:t>
      </w:r>
      <w:r w:rsidR="007D4FC5">
        <w:t xml:space="preserve"> Prefecture’</w:t>
      </w:r>
      <w:r w:rsidR="00522582">
        <w:t>!</w:t>
      </w:r>
    </w:p>
    <w:p w:rsidR="007D4FC5" w:rsidRDefault="007D4FC5" w:rsidP="007D4FC5">
      <w:r>
        <w:t>The new government</w:t>
      </w:r>
      <w:r w:rsidR="00EE2940">
        <w:t>,</w:t>
      </w:r>
      <w:r>
        <w:t xml:space="preserve"> during the 2</w:t>
      </w:r>
      <w:r w:rsidRPr="00E4148E">
        <w:rPr>
          <w:vertAlign w:val="superscript"/>
        </w:rPr>
        <w:t>nd</w:t>
      </w:r>
      <w:r>
        <w:t xml:space="preserve"> year of the Meiji era </w:t>
      </w:r>
      <w:r w:rsidR="00EE2940">
        <w:t xml:space="preserve">in </w:t>
      </w:r>
      <w:r>
        <w:t xml:space="preserve">1869, </w:t>
      </w:r>
      <w:r w:rsidR="002C074B">
        <w:t>with the emperor’s permission</w:t>
      </w:r>
      <w:r>
        <w:t xml:space="preserve">, </w:t>
      </w:r>
      <w:r w:rsidR="002C074B">
        <w:t>put into place</w:t>
      </w:r>
      <w:r>
        <w:t xml:space="preserve"> the Hansekihōkan</w:t>
      </w:r>
      <w:r>
        <w:rPr>
          <w:rFonts w:hint="eastAsia"/>
        </w:rPr>
        <w:t>,</w:t>
      </w:r>
      <w:r w:rsidR="00EE2940">
        <w:t xml:space="preserve"> </w:t>
      </w:r>
      <w:r w:rsidR="002C074B">
        <w:t>which meant that</w:t>
      </w:r>
      <w:r w:rsidR="00EE2940">
        <w:t xml:space="preserve"> all feudal lords</w:t>
      </w:r>
      <w:r w:rsidR="002C074B">
        <w:t xml:space="preserve"> had</w:t>
      </w:r>
      <w:r w:rsidR="00EE2940">
        <w:t xml:space="preserve"> to return the lands and people they ruled</w:t>
      </w:r>
      <w:r w:rsidR="002C074B">
        <w:t xml:space="preserve"> over</w:t>
      </w:r>
      <w:r w:rsidR="00EE2940">
        <w:t xml:space="preserve"> to the </w:t>
      </w:r>
      <w:r w:rsidR="002C074B">
        <w:t>emperor</w:t>
      </w:r>
      <w:r w:rsidR="00EE2940">
        <w:t xml:space="preserve">. This </w:t>
      </w:r>
      <w:r w:rsidR="002C074B">
        <w:t xml:space="preserve">happened </w:t>
      </w:r>
      <w:r w:rsidR="00EE2940">
        <w:t>on the 17</w:t>
      </w:r>
      <w:r w:rsidR="00EE2940" w:rsidRPr="00E4148E">
        <w:rPr>
          <w:vertAlign w:val="superscript"/>
        </w:rPr>
        <w:t>th</w:t>
      </w:r>
      <w:r w:rsidR="00EE2940">
        <w:t xml:space="preserve"> of June, and</w:t>
      </w:r>
      <w:r>
        <w:t xml:space="preserve"> was </w:t>
      </w:r>
      <w:r w:rsidR="002C074B">
        <w:t xml:space="preserve">followed by </w:t>
      </w:r>
      <w:r>
        <w:t>the Haihanchiken</w:t>
      </w:r>
      <w:r w:rsidR="00EE2940">
        <w:rPr>
          <w:vertAlign w:val="superscript"/>
        </w:rPr>
        <w:t xml:space="preserve"> </w:t>
      </w:r>
      <w:r>
        <w:rPr>
          <w:rFonts w:hint="eastAsia"/>
        </w:rPr>
        <w:t>in 1871,</w:t>
      </w:r>
      <w:r w:rsidR="00EE2940">
        <w:t xml:space="preserve"> </w:t>
      </w:r>
      <w:r w:rsidR="002C074B">
        <w:t>replacing feudal areas with</w:t>
      </w:r>
      <w:r w:rsidR="00EE2940">
        <w:t xml:space="preserve"> prefectures. </w:t>
      </w:r>
      <w:r w:rsidR="002C074B">
        <w:t>As this was just a change of name</w:t>
      </w:r>
      <w:r w:rsidR="00EE2940">
        <w:t xml:space="preserve">, there </w:t>
      </w:r>
      <w:r w:rsidR="002C074B">
        <w:t xml:space="preserve">was </w:t>
      </w:r>
      <w:r w:rsidR="00984011">
        <w:t>about</w:t>
      </w:r>
      <w:r w:rsidR="002C074B">
        <w:t xml:space="preserve"> </w:t>
      </w:r>
      <w:r w:rsidR="00EE2940">
        <w:t>305 prefectures</w:t>
      </w:r>
      <w:r w:rsidR="002C074B">
        <w:t xml:space="preserve"> to begin with</w:t>
      </w:r>
      <w:r w:rsidR="00EE2940">
        <w:t>!</w:t>
      </w:r>
    </w:p>
    <w:p w:rsidR="007D4FC5" w:rsidRDefault="002C074B" w:rsidP="007D4FC5">
      <w:r>
        <w:lastRenderedPageBreak/>
        <w:t>F</w:t>
      </w:r>
      <w:r w:rsidR="007D4FC5">
        <w:t xml:space="preserve">or the Hyuga </w:t>
      </w:r>
      <w:r>
        <w:t>area</w:t>
      </w:r>
      <w:r w:rsidR="007D4FC5">
        <w:t>, the Nobeoka</w:t>
      </w:r>
      <w:r w:rsidR="00EE2940">
        <w:t>,</w:t>
      </w:r>
      <w:r w:rsidR="007D4FC5">
        <w:t xml:space="preserve"> Takanabe, Sa</w:t>
      </w:r>
      <w:r w:rsidR="00501D5C">
        <w:t>d</w:t>
      </w:r>
      <w:r w:rsidR="007D4FC5">
        <w:t>o</w:t>
      </w:r>
      <w:r w:rsidR="00501D5C">
        <w:t>w</w:t>
      </w:r>
      <w:r w:rsidR="007D4FC5">
        <w:t xml:space="preserve">ara, Obi, Hitoyoshi and Kagoshima prefectures were </w:t>
      </w:r>
      <w:r>
        <w:t>made</w:t>
      </w:r>
      <w:r w:rsidR="007D4FC5">
        <w:t>.</w:t>
      </w:r>
    </w:p>
    <w:p w:rsidR="007D4FC5" w:rsidRDefault="002C074B" w:rsidP="007D4FC5">
      <w:r>
        <w:t>The Haihanchiken</w:t>
      </w:r>
      <w:r w:rsidR="007D4FC5">
        <w:t xml:space="preserve"> </w:t>
      </w:r>
      <w:r>
        <w:t>did not completely remove or replace feudal lords and groups</w:t>
      </w:r>
      <w:r w:rsidR="007D4FC5">
        <w:t xml:space="preserve">. </w:t>
      </w:r>
      <w:r>
        <w:t>Next</w:t>
      </w:r>
      <w:r w:rsidR="007D4FC5">
        <w:t>, the Kaichifuken</w:t>
      </w:r>
      <w:r w:rsidR="007E307D">
        <w:rPr>
          <w:vertAlign w:val="superscript"/>
        </w:rPr>
        <w:t xml:space="preserve"> </w:t>
      </w:r>
      <w:r w:rsidR="007E307D">
        <w:t xml:space="preserve">was </w:t>
      </w:r>
      <w:r w:rsidR="007D4FC5">
        <w:rPr>
          <w:rFonts w:hint="eastAsia"/>
        </w:rPr>
        <w:t>passed</w:t>
      </w:r>
      <w:r w:rsidR="007D4FC5">
        <w:t xml:space="preserve"> by the government</w:t>
      </w:r>
      <w:r w:rsidR="007D4FC5">
        <w:rPr>
          <w:rFonts w:hint="eastAsia"/>
        </w:rPr>
        <w:t xml:space="preserve"> around October to November of the same year</w:t>
      </w:r>
      <w:r w:rsidR="007E307D">
        <w:t xml:space="preserve">, </w:t>
      </w:r>
      <w:r>
        <w:t>bringing Japan to 75 prefectures by the end of the year, and later, to the number of prefectures we have today</w:t>
      </w:r>
      <w:r w:rsidR="007E307D">
        <w:t>.</w:t>
      </w:r>
      <w:r w:rsidR="007D4FC5">
        <w:t xml:space="preserve"> </w:t>
      </w:r>
      <w:r>
        <w:t>With this</w:t>
      </w:r>
      <w:r w:rsidR="007D4FC5">
        <w:t xml:space="preserve">, the 6 prefectures around the Hyuga area were </w:t>
      </w:r>
      <w:r>
        <w:t>changed</w:t>
      </w:r>
      <w:r w:rsidR="007D4FC5">
        <w:t xml:space="preserve"> into the Yatsushiro, Mimitsu, Miyakonoj</w:t>
      </w:r>
      <w:r w:rsidR="001E1AC7">
        <w:rPr>
          <w:kern w:val="0"/>
        </w:rPr>
        <w:t>ō</w:t>
      </w:r>
      <w:r w:rsidR="007D4FC5">
        <w:t xml:space="preserve"> &amp; Kagoshima prefectures. This is how the prefecture of Miyakonoj</w:t>
      </w:r>
      <w:r w:rsidR="001E1AC7">
        <w:rPr>
          <w:kern w:val="0"/>
        </w:rPr>
        <w:t>ō</w:t>
      </w:r>
      <w:r w:rsidR="007D4FC5">
        <w:t xml:space="preserve"> </w:t>
      </w:r>
      <w:r>
        <w:t>started</w:t>
      </w:r>
      <w:r w:rsidR="007D4FC5">
        <w:t>.</w:t>
      </w:r>
    </w:p>
    <w:p w:rsidR="007D4FC5" w:rsidRDefault="007D4FC5" w:rsidP="007D4FC5">
      <w:r>
        <w:t>Miyakonoj</w:t>
      </w:r>
      <w:r w:rsidR="001E1AC7">
        <w:rPr>
          <w:kern w:val="0"/>
        </w:rPr>
        <w:t>ō</w:t>
      </w:r>
      <w:r>
        <w:t>’s Sanji</w:t>
      </w:r>
      <w:r w:rsidR="00BE110A">
        <w:t>,</w:t>
      </w:r>
      <w:r>
        <w:t xml:space="preserve"> </w:t>
      </w:r>
      <w:r w:rsidR="002C074B">
        <w:t>which is similar</w:t>
      </w:r>
      <w:r>
        <w:t xml:space="preserve"> to </w:t>
      </w:r>
      <w:r w:rsidR="002C074B">
        <w:t>a</w:t>
      </w:r>
      <w:r>
        <w:t xml:space="preserve"> prefectural governor</w:t>
      </w:r>
      <w:r w:rsidR="00BE110A">
        <w:rPr>
          <w:rFonts w:hint="eastAsia"/>
        </w:rPr>
        <w:t>,</w:t>
      </w:r>
      <w:r>
        <w:t xml:space="preserve"> was Katsura Hisatake</w:t>
      </w:r>
      <w:r>
        <w:rPr>
          <w:rFonts w:hint="eastAsia"/>
        </w:rPr>
        <w:t>, a</w:t>
      </w:r>
      <w:r w:rsidR="002C074B">
        <w:t>n</w:t>
      </w:r>
      <w:r>
        <w:rPr>
          <w:rFonts w:hint="eastAsia"/>
        </w:rPr>
        <w:t xml:space="preserve"> </w:t>
      </w:r>
      <w:r w:rsidR="002C074B">
        <w:t>important</w:t>
      </w:r>
      <w:r>
        <w:rPr>
          <w:rFonts w:hint="eastAsia"/>
        </w:rPr>
        <w:t xml:space="preserve"> </w:t>
      </w:r>
      <w:r w:rsidR="002C074B">
        <w:t>person</w:t>
      </w:r>
      <w:r>
        <w:rPr>
          <w:rFonts w:hint="eastAsia"/>
        </w:rPr>
        <w:t xml:space="preserve"> </w:t>
      </w:r>
      <w:r w:rsidR="002C074B">
        <w:t>from</w:t>
      </w:r>
      <w:r>
        <w:rPr>
          <w:rFonts w:hint="eastAsia"/>
        </w:rPr>
        <w:t xml:space="preserve"> the Kagoshima clan.</w:t>
      </w:r>
      <w:r>
        <w:t xml:space="preserve"> The </w:t>
      </w:r>
      <w:r w:rsidR="002C074B">
        <w:t>next</w:t>
      </w:r>
      <w:r>
        <w:t xml:space="preserve"> day after arriving in Miyakonoj</w:t>
      </w:r>
      <w:r w:rsidR="001E1AC7">
        <w:rPr>
          <w:kern w:val="0"/>
        </w:rPr>
        <w:t>ō</w:t>
      </w:r>
      <w:r>
        <w:t xml:space="preserve">, Katsura </w:t>
      </w:r>
      <w:r w:rsidR="002C074B">
        <w:t>started their work at the</w:t>
      </w:r>
      <w:r w:rsidR="00BE110A">
        <w:t xml:space="preserve"> prefectural office, </w:t>
      </w:r>
      <w:r w:rsidR="002F54F7">
        <w:t>or today’s</w:t>
      </w:r>
      <w:r w:rsidR="00BE110A">
        <w:t xml:space="preserve"> Miyakonoj</w:t>
      </w:r>
      <w:r w:rsidR="001E1AC7">
        <w:rPr>
          <w:kern w:val="0"/>
        </w:rPr>
        <w:t>ō</w:t>
      </w:r>
      <w:r w:rsidR="00BE110A">
        <w:t xml:space="preserve"> City Hall</w:t>
      </w:r>
      <w:r w:rsidR="002F54F7">
        <w:t>.</w:t>
      </w:r>
      <w:r w:rsidR="00BE110A">
        <w:t xml:space="preserve"> </w:t>
      </w:r>
      <w:r w:rsidR="002F54F7">
        <w:t>They told the people of Miyakonoj</w:t>
      </w:r>
      <w:r w:rsidR="001E1AC7">
        <w:rPr>
          <w:kern w:val="0"/>
        </w:rPr>
        <w:t>ō</w:t>
      </w:r>
      <w:r w:rsidR="002F54F7">
        <w:t xml:space="preserve"> to honour the morning</w:t>
      </w:r>
      <w:r>
        <w:rPr>
          <w:rFonts w:hint="eastAsia"/>
        </w:rPr>
        <w:t xml:space="preserve">, </w:t>
      </w:r>
      <w:r>
        <w:t>st</w:t>
      </w:r>
      <w:r w:rsidR="00BE110A">
        <w:t>udy</w:t>
      </w:r>
      <w:r w:rsidR="002F54F7">
        <w:t xml:space="preserve"> hard</w:t>
      </w:r>
      <w:r>
        <w:rPr>
          <w:rFonts w:hint="eastAsia"/>
        </w:rPr>
        <w:t xml:space="preserve"> </w:t>
      </w:r>
      <w:r>
        <w:t xml:space="preserve">&amp; </w:t>
      </w:r>
      <w:r w:rsidR="002F54F7">
        <w:t>respect</w:t>
      </w:r>
      <w:r>
        <w:t xml:space="preserve"> civil affairs</w:t>
      </w:r>
      <w:r>
        <w:rPr>
          <w:rFonts w:hint="eastAsia"/>
        </w:rPr>
        <w:t xml:space="preserve">, </w:t>
      </w:r>
      <w:r>
        <w:t xml:space="preserve">and began </w:t>
      </w:r>
      <w:r w:rsidR="002F54F7">
        <w:t>their</w:t>
      </w:r>
      <w:r>
        <w:t xml:space="preserve"> work for Miyakonoj</w:t>
      </w:r>
      <w:r w:rsidR="001E1AC7">
        <w:rPr>
          <w:kern w:val="0"/>
        </w:rPr>
        <w:t>ō</w:t>
      </w:r>
      <w:r>
        <w:t xml:space="preserve"> Prefectur</w:t>
      </w:r>
      <w:r w:rsidR="002F54F7">
        <w:t>e</w:t>
      </w:r>
      <w:r>
        <w:t>.</w:t>
      </w:r>
    </w:p>
    <w:p w:rsidR="00D51FEA" w:rsidRPr="000C2974" w:rsidRDefault="002F54F7" w:rsidP="007D4FC5">
      <w:r>
        <w:t>Miyakonoj</w:t>
      </w:r>
      <w:r w:rsidR="001E1AC7">
        <w:rPr>
          <w:kern w:val="0"/>
        </w:rPr>
        <w:t>ō</w:t>
      </w:r>
      <w:r>
        <w:t xml:space="preserve"> began to separate itself</w:t>
      </w:r>
      <w:r w:rsidR="007D4FC5">
        <w:t xml:space="preserve"> from the Kagoshima clan, and continued to grow on its own. However, during the 6</w:t>
      </w:r>
      <w:r w:rsidR="007D4FC5" w:rsidRPr="00704674">
        <w:rPr>
          <w:vertAlign w:val="superscript"/>
        </w:rPr>
        <w:t>th</w:t>
      </w:r>
      <w:r w:rsidR="007D4FC5">
        <w:t xml:space="preserve"> year of the Meiji era </w:t>
      </w:r>
      <w:r w:rsidR="00BE110A">
        <w:t xml:space="preserve">in </w:t>
      </w:r>
      <w:r w:rsidR="007D4FC5">
        <w:t>1873, there was another change to prefectures, and Miyakonoj</w:t>
      </w:r>
      <w:r w:rsidR="001E1AC7">
        <w:rPr>
          <w:kern w:val="0"/>
        </w:rPr>
        <w:t>ō</w:t>
      </w:r>
      <w:r w:rsidR="007D4FC5">
        <w:t xml:space="preserve"> became a part of Miyazaki prefecture.</w:t>
      </w:r>
    </w:p>
    <w:p w:rsidR="007D4FC5" w:rsidRPr="00AD600F" w:rsidRDefault="00597467" w:rsidP="007D4FC5">
      <w:pPr>
        <w:rPr>
          <w:rFonts w:ascii="Century" w:hAnsi="Century" w:cs="Century"/>
          <w:b/>
        </w:rPr>
      </w:pPr>
      <w:r w:rsidRPr="00AD600F">
        <w:rPr>
          <w:rFonts w:ascii="Century" w:hAnsi="Century" w:cs="Century" w:hint="eastAsia"/>
          <w:b/>
        </w:rPr>
        <w:t xml:space="preserve">Part </w:t>
      </w:r>
      <w:r w:rsidR="009238C7" w:rsidRPr="00AD600F">
        <w:rPr>
          <w:rFonts w:ascii="Century" w:hAnsi="Century" w:cs="Century"/>
          <w:b/>
        </w:rPr>
        <w:t>8</w:t>
      </w:r>
      <w:r w:rsidRPr="00AD600F">
        <w:rPr>
          <w:rFonts w:ascii="Century" w:hAnsi="Century" w:cs="Century" w:hint="eastAsia"/>
          <w:b/>
        </w:rPr>
        <w:t xml:space="preserve">: </w:t>
      </w:r>
      <w:r w:rsidRPr="00AD600F">
        <w:rPr>
          <w:rFonts w:hint="eastAsia"/>
          <w:b/>
        </w:rPr>
        <w:t>The Meiji Restoration and Miyakonoj</w:t>
      </w:r>
      <w:r w:rsidR="001E1AC7" w:rsidRPr="001E1AC7">
        <w:rPr>
          <w:rFonts w:hint="eastAsia"/>
          <w:b/>
        </w:rPr>
        <w:t>ō</w:t>
      </w:r>
    </w:p>
    <w:p w:rsidR="007D4FC5" w:rsidRDefault="00D51FEA" w:rsidP="007D4FC5">
      <w:r>
        <w:t>T</w:t>
      </w:r>
      <w:r w:rsidR="006B7616">
        <w:t xml:space="preserve">he Meiji Restoration brought about </w:t>
      </w:r>
      <w:r>
        <w:t>many</w:t>
      </w:r>
      <w:r w:rsidR="006B7616">
        <w:t xml:space="preserve"> changes to the </w:t>
      </w:r>
      <w:r>
        <w:t>area</w:t>
      </w:r>
      <w:r w:rsidR="006B7616">
        <w:t xml:space="preserve">. As </w:t>
      </w:r>
      <w:r>
        <w:t>stated</w:t>
      </w:r>
      <w:r w:rsidR="006B7616">
        <w:t xml:space="preserve"> before, t</w:t>
      </w:r>
      <w:r w:rsidR="007D4FC5">
        <w:t>he government</w:t>
      </w:r>
      <w:r w:rsidR="006B7616">
        <w:t>,</w:t>
      </w:r>
      <w:r w:rsidR="007D4FC5">
        <w:t xml:space="preserve"> during the 2</w:t>
      </w:r>
      <w:r w:rsidR="007D4FC5" w:rsidRPr="00E4148E">
        <w:rPr>
          <w:vertAlign w:val="superscript"/>
        </w:rPr>
        <w:t>nd</w:t>
      </w:r>
      <w:r w:rsidR="007D4FC5">
        <w:t xml:space="preserve"> year of the Meiji era </w:t>
      </w:r>
      <w:r w:rsidR="006B7616">
        <w:t xml:space="preserve">in </w:t>
      </w:r>
      <w:r w:rsidR="007D4FC5">
        <w:t xml:space="preserve">1869, </w:t>
      </w:r>
      <w:r>
        <w:t>put into place</w:t>
      </w:r>
      <w:r w:rsidR="007D4FC5">
        <w:t xml:space="preserve"> the Hansekihōkan</w:t>
      </w:r>
      <w:r w:rsidR="007D4FC5">
        <w:rPr>
          <w:rFonts w:hint="eastAsia"/>
        </w:rPr>
        <w:t>,</w:t>
      </w:r>
      <w:r w:rsidR="007D4FC5">
        <w:t xml:space="preserve"> requiring all feudal lords to return the lands and people they ruled</w:t>
      </w:r>
      <w:r>
        <w:t xml:space="preserve"> over</w:t>
      </w:r>
      <w:r w:rsidR="007D4FC5">
        <w:t xml:space="preserve"> to the </w:t>
      </w:r>
      <w:r>
        <w:t>emperor</w:t>
      </w:r>
      <w:r w:rsidR="007D4FC5">
        <w:t>. Miyakonoj</w:t>
      </w:r>
      <w:r w:rsidR="006B7616">
        <w:t>ō</w:t>
      </w:r>
      <w:r>
        <w:t xml:space="preserve">’s </w:t>
      </w:r>
      <w:r w:rsidR="007D4FC5">
        <w:t>lord Shimazu Hisahiro</w:t>
      </w:r>
      <w:r w:rsidR="007D4FC5">
        <w:rPr>
          <w:rFonts w:hint="eastAsia"/>
        </w:rPr>
        <w:t xml:space="preserve"> </w:t>
      </w:r>
      <w:r>
        <w:t>gave</w:t>
      </w:r>
      <w:r w:rsidR="007D4FC5">
        <w:rPr>
          <w:rFonts w:hint="eastAsia"/>
        </w:rPr>
        <w:t xml:space="preserve"> his </w:t>
      </w:r>
      <w:r>
        <w:t>area</w:t>
      </w:r>
      <w:r w:rsidR="007D4FC5">
        <w:rPr>
          <w:rFonts w:hint="eastAsia"/>
        </w:rPr>
        <w:t xml:space="preserve"> to the </w:t>
      </w:r>
      <w:r>
        <w:t>emperor</w:t>
      </w:r>
      <w:r w:rsidR="007D4FC5">
        <w:rPr>
          <w:rFonts w:hint="eastAsia"/>
        </w:rPr>
        <w:t xml:space="preserve">, and </w:t>
      </w:r>
      <w:r w:rsidR="007D4FC5">
        <w:t>moved</w:t>
      </w:r>
      <w:r w:rsidR="007D4FC5">
        <w:rPr>
          <w:rFonts w:hint="eastAsia"/>
        </w:rPr>
        <w:t xml:space="preserve"> to Kagoshima where his mansion was located.</w:t>
      </w:r>
    </w:p>
    <w:p w:rsidR="007D4FC5" w:rsidRDefault="00D51FEA" w:rsidP="007D4FC5">
      <w:pPr>
        <w:rPr>
          <w:rFonts w:ascii="Century" w:hAnsi="Century" w:cs="Century"/>
        </w:rPr>
      </w:pPr>
      <w:r>
        <w:t>T</w:t>
      </w:r>
      <w:r w:rsidR="007D4FC5">
        <w:t xml:space="preserve">he </w:t>
      </w:r>
      <w:r>
        <w:t>government</w:t>
      </w:r>
      <w:r w:rsidR="007D4FC5">
        <w:t xml:space="preserve"> </w:t>
      </w:r>
      <w:r>
        <w:t>selected</w:t>
      </w:r>
      <w:r w:rsidR="007D4FC5">
        <w:t xml:space="preserve"> Mishima Michitsune</w:t>
      </w:r>
      <w:r w:rsidR="007D4FC5">
        <w:rPr>
          <w:rFonts w:hint="eastAsia"/>
        </w:rPr>
        <w:t xml:space="preserve">, </w:t>
      </w:r>
      <w:r>
        <w:t>a warrior from the Kagoshima Clan</w:t>
      </w:r>
      <w:r w:rsidR="007D4FC5">
        <w:t xml:space="preserve">, </w:t>
      </w:r>
      <w:r>
        <w:t>to manage the</w:t>
      </w:r>
      <w:r w:rsidR="007D4FC5">
        <w:t xml:space="preserve"> Miyakonoj</w:t>
      </w:r>
      <w:r w:rsidR="006B7616">
        <w:t>ō</w:t>
      </w:r>
      <w:r>
        <w:t xml:space="preserve"> estate</w:t>
      </w:r>
      <w:r w:rsidR="007D4FC5">
        <w:t>.</w:t>
      </w:r>
    </w:p>
    <w:p w:rsidR="007D4FC5" w:rsidRDefault="000C4E6A" w:rsidP="007D4FC5">
      <w:pPr>
        <w:rPr>
          <w:rFonts w:ascii="Century" w:hAnsi="Century" w:cs="Century"/>
        </w:rPr>
      </w:pPr>
      <w:r>
        <w:rPr>
          <w:rFonts w:ascii="Century" w:hAnsi="Century" w:cs="Century"/>
        </w:rPr>
        <w:t>T</w:t>
      </w:r>
      <w:r w:rsidR="007D4FC5">
        <w:rPr>
          <w:rFonts w:ascii="Century" w:hAnsi="Century" w:cs="Century"/>
        </w:rPr>
        <w:t xml:space="preserve">he city’s warriors </w:t>
      </w:r>
      <w:r w:rsidR="00D51FEA">
        <w:rPr>
          <w:rFonts w:ascii="Century" w:hAnsi="Century" w:cs="Century"/>
        </w:rPr>
        <w:t>rebelled</w:t>
      </w:r>
      <w:r>
        <w:rPr>
          <w:rFonts w:ascii="Century" w:hAnsi="Century" w:cs="Century"/>
        </w:rPr>
        <w:t xml:space="preserve"> </w:t>
      </w:r>
      <w:r w:rsidR="007654BE">
        <w:rPr>
          <w:rFonts w:ascii="Century" w:hAnsi="Century" w:cs="Century"/>
        </w:rPr>
        <w:t>when</w:t>
      </w:r>
      <w:r>
        <w:rPr>
          <w:rFonts w:ascii="Century" w:hAnsi="Century" w:cs="Century"/>
        </w:rPr>
        <w:t xml:space="preserve"> Mishima </w:t>
      </w:r>
      <w:r w:rsidR="00BA6399">
        <w:rPr>
          <w:rFonts w:ascii="Century" w:hAnsi="Century" w:cs="Century" w:hint="eastAsia"/>
        </w:rPr>
        <w:t>went</w:t>
      </w:r>
      <w:r>
        <w:rPr>
          <w:rFonts w:ascii="Century" w:hAnsi="Century" w:cs="Century"/>
        </w:rPr>
        <w:t xml:space="preserve"> to Miyakonoj</w:t>
      </w:r>
      <w:r w:rsidR="007654BE">
        <w:t>ō</w:t>
      </w:r>
      <w:r w:rsidR="00BA6399">
        <w:rPr>
          <w:rFonts w:ascii="Century" w:hAnsi="Century" w:cs="Century"/>
        </w:rPr>
        <w:t>,</w:t>
      </w:r>
      <w:r w:rsidR="007D4FC5">
        <w:rPr>
          <w:rFonts w:ascii="Century" w:hAnsi="Century" w:cs="Century"/>
        </w:rPr>
        <w:t xml:space="preserve"> </w:t>
      </w:r>
      <w:r w:rsidR="00BA6399">
        <w:rPr>
          <w:rFonts w:ascii="Century" w:hAnsi="Century" w:cs="Century"/>
        </w:rPr>
        <w:t>and</w:t>
      </w:r>
      <w:r w:rsidR="007D4FC5">
        <w:rPr>
          <w:rFonts w:ascii="Century" w:hAnsi="Century" w:cs="Century"/>
        </w:rPr>
        <w:t xml:space="preserve"> Miyakonoj</w:t>
      </w:r>
      <w:r w:rsidR="00EF3E2F">
        <w:t>ō</w:t>
      </w:r>
      <w:r w:rsidR="007D4FC5">
        <w:rPr>
          <w:rFonts w:ascii="Century" w:hAnsi="Century" w:cs="Century"/>
        </w:rPr>
        <w:t xml:space="preserve">’s </w:t>
      </w:r>
      <w:r w:rsidR="00D51FEA">
        <w:rPr>
          <w:rFonts w:ascii="Century" w:hAnsi="Century" w:cs="Century"/>
        </w:rPr>
        <w:t>government and goals</w:t>
      </w:r>
      <w:r w:rsidR="007D4FC5">
        <w:rPr>
          <w:rFonts w:ascii="Century" w:hAnsi="Century" w:cs="Century"/>
        </w:rPr>
        <w:t xml:space="preserve"> needed to be changed. </w:t>
      </w:r>
      <w:r w:rsidR="00D51FEA">
        <w:rPr>
          <w:rFonts w:ascii="Century" w:hAnsi="Century" w:cs="Century"/>
        </w:rPr>
        <w:t>F</w:t>
      </w:r>
      <w:r w:rsidR="007D4FC5">
        <w:rPr>
          <w:rFonts w:ascii="Century" w:hAnsi="Century" w:cs="Century"/>
        </w:rPr>
        <w:t xml:space="preserve">eudal clans were </w:t>
      </w:r>
      <w:r w:rsidR="00D51FEA">
        <w:rPr>
          <w:rFonts w:ascii="Century" w:hAnsi="Century" w:cs="Century"/>
        </w:rPr>
        <w:t>remove</w:t>
      </w:r>
      <w:bookmarkStart w:id="0" w:name="_GoBack"/>
      <w:bookmarkEnd w:id="0"/>
      <w:r w:rsidR="00D51FEA">
        <w:rPr>
          <w:rFonts w:ascii="Century" w:hAnsi="Century" w:cs="Century"/>
        </w:rPr>
        <w:t>d</w:t>
      </w:r>
      <w:r w:rsidR="007D4FC5">
        <w:rPr>
          <w:rFonts w:ascii="Century" w:hAnsi="Century" w:cs="Century"/>
        </w:rPr>
        <w:t xml:space="preserve"> </w:t>
      </w:r>
      <w:r w:rsidR="009F60E1">
        <w:rPr>
          <w:rFonts w:ascii="Century" w:hAnsi="Century" w:cs="Century"/>
        </w:rPr>
        <w:t>through</w:t>
      </w:r>
      <w:r w:rsidR="007D4FC5">
        <w:rPr>
          <w:rFonts w:ascii="Century" w:hAnsi="Century" w:cs="Century"/>
        </w:rPr>
        <w:t xml:space="preserve"> the Haihanchiken </w:t>
      </w:r>
      <w:r w:rsidR="007D4FC5">
        <w:rPr>
          <w:rFonts w:ascii="Century" w:hAnsi="Century" w:cs="Century" w:hint="eastAsia"/>
        </w:rPr>
        <w:t>during November of</w:t>
      </w:r>
      <w:r w:rsidR="009F60E1">
        <w:rPr>
          <w:rFonts w:ascii="Century" w:hAnsi="Century" w:cs="Century"/>
        </w:rPr>
        <w:t xml:space="preserve"> the 4</w:t>
      </w:r>
      <w:r w:rsidR="009F60E1" w:rsidRPr="009F60E1">
        <w:rPr>
          <w:rFonts w:ascii="Century" w:hAnsi="Century" w:cs="Century"/>
          <w:vertAlign w:val="superscript"/>
        </w:rPr>
        <w:t>th</w:t>
      </w:r>
      <w:r w:rsidR="009F60E1">
        <w:rPr>
          <w:rFonts w:ascii="Century" w:hAnsi="Century" w:cs="Century"/>
        </w:rPr>
        <w:t xml:space="preserve"> year of</w:t>
      </w:r>
      <w:r w:rsidR="00597467">
        <w:rPr>
          <w:rFonts w:ascii="Century" w:hAnsi="Century" w:cs="Century"/>
        </w:rPr>
        <w:t xml:space="preserve"> the</w:t>
      </w:r>
      <w:r w:rsidR="009F60E1">
        <w:rPr>
          <w:rFonts w:ascii="Century" w:hAnsi="Century" w:cs="Century"/>
        </w:rPr>
        <w:t xml:space="preserve"> Meiji</w:t>
      </w:r>
      <w:r w:rsidR="00597467">
        <w:rPr>
          <w:rFonts w:ascii="Century" w:hAnsi="Century" w:cs="Century"/>
        </w:rPr>
        <w:t xml:space="preserve"> era</w:t>
      </w:r>
      <w:r w:rsidR="007D4FC5">
        <w:rPr>
          <w:rFonts w:ascii="Century" w:hAnsi="Century" w:cs="Century" w:hint="eastAsia"/>
        </w:rPr>
        <w:t xml:space="preserve"> </w:t>
      </w:r>
      <w:r w:rsidR="009F60E1">
        <w:rPr>
          <w:rFonts w:ascii="Century" w:hAnsi="Century" w:cs="Century"/>
        </w:rPr>
        <w:t xml:space="preserve">in </w:t>
      </w:r>
      <w:r w:rsidR="007D4FC5">
        <w:rPr>
          <w:rFonts w:ascii="Century" w:hAnsi="Century" w:cs="Century" w:hint="eastAsia"/>
        </w:rPr>
        <w:t>1871</w:t>
      </w:r>
      <w:r w:rsidR="007D4FC5">
        <w:rPr>
          <w:rFonts w:ascii="Century" w:hAnsi="Century" w:cs="Century"/>
        </w:rPr>
        <w:t xml:space="preserve">, and the land all the way to Ōsumihantō </w:t>
      </w:r>
      <w:r w:rsidR="007D4FC5">
        <w:rPr>
          <w:rFonts w:ascii="Century" w:hAnsi="Century" w:cs="Century" w:hint="eastAsia"/>
        </w:rPr>
        <w:t>south</w:t>
      </w:r>
      <w:r w:rsidR="007D4FC5">
        <w:rPr>
          <w:rFonts w:ascii="Century" w:hAnsi="Century" w:cs="Century"/>
        </w:rPr>
        <w:t xml:space="preserve"> of Ōyodogawa </w:t>
      </w:r>
      <w:r w:rsidR="007D4FC5">
        <w:rPr>
          <w:rFonts w:ascii="Century" w:hAnsi="Century" w:cs="Century" w:hint="eastAsia"/>
        </w:rPr>
        <w:t>became a part of Miyakonoj</w:t>
      </w:r>
      <w:r w:rsidR="009F60E1">
        <w:t>ō</w:t>
      </w:r>
      <w:r w:rsidR="007D4FC5">
        <w:rPr>
          <w:rFonts w:ascii="Century" w:hAnsi="Century" w:cs="Century" w:hint="eastAsia"/>
        </w:rPr>
        <w:t xml:space="preserve"> Prefecture.</w:t>
      </w:r>
    </w:p>
    <w:p w:rsidR="007D4FC5" w:rsidRPr="009F60E1" w:rsidRDefault="007D4FC5" w:rsidP="00B159D7">
      <w:pPr>
        <w:rPr>
          <w:rFonts w:ascii="Century" w:hAnsi="Century" w:cs="Century"/>
        </w:rPr>
      </w:pPr>
      <w:r>
        <w:rPr>
          <w:rFonts w:ascii="Century" w:hAnsi="Century" w:cs="Century"/>
        </w:rPr>
        <w:t>The Miyakonoj</w:t>
      </w:r>
      <w:r w:rsidR="009F60E1">
        <w:t>ō</w:t>
      </w:r>
      <w:r>
        <w:rPr>
          <w:rFonts w:ascii="Century" w:hAnsi="Century" w:cs="Century"/>
        </w:rPr>
        <w:t xml:space="preserve"> Shimazu, who had moved to Kagoshima, returned to Miyakonoj</w:t>
      </w:r>
      <w:r w:rsidR="009F60E1">
        <w:t>ō</w:t>
      </w:r>
      <w:r>
        <w:rPr>
          <w:rFonts w:ascii="Century" w:hAnsi="Century" w:cs="Century"/>
        </w:rPr>
        <w:t xml:space="preserve"> in</w:t>
      </w:r>
      <w:r w:rsidR="009F60E1">
        <w:rPr>
          <w:rFonts w:ascii="Century" w:hAnsi="Century" w:cs="Century"/>
        </w:rPr>
        <w:t xml:space="preserve"> the 12</w:t>
      </w:r>
      <w:r w:rsidR="009F60E1" w:rsidRPr="009F60E1">
        <w:rPr>
          <w:rFonts w:ascii="Century" w:hAnsi="Century" w:cs="Century"/>
          <w:vertAlign w:val="superscript"/>
        </w:rPr>
        <w:t>th</w:t>
      </w:r>
      <w:r w:rsidR="009F60E1">
        <w:rPr>
          <w:rFonts w:ascii="Century" w:hAnsi="Century" w:cs="Century"/>
        </w:rPr>
        <w:t xml:space="preserve"> year of</w:t>
      </w:r>
      <w:r w:rsidR="00597467">
        <w:rPr>
          <w:rFonts w:ascii="Century" w:hAnsi="Century" w:cs="Century"/>
        </w:rPr>
        <w:t xml:space="preserve"> the</w:t>
      </w:r>
      <w:r>
        <w:rPr>
          <w:rFonts w:ascii="Century" w:hAnsi="Century" w:cs="Century"/>
        </w:rPr>
        <w:t xml:space="preserve"> Meiji</w:t>
      </w:r>
      <w:r w:rsidR="00597467">
        <w:rPr>
          <w:rFonts w:ascii="Century" w:hAnsi="Century" w:cs="Century"/>
        </w:rPr>
        <w:t xml:space="preserve"> era</w:t>
      </w:r>
      <w:r>
        <w:rPr>
          <w:rFonts w:ascii="Century" w:hAnsi="Century" w:cs="Century"/>
        </w:rPr>
        <w:t xml:space="preserve"> </w:t>
      </w:r>
      <w:r w:rsidR="009F60E1">
        <w:rPr>
          <w:rFonts w:ascii="Century" w:hAnsi="Century" w:cs="Century"/>
        </w:rPr>
        <w:t xml:space="preserve">in </w:t>
      </w:r>
      <w:r>
        <w:rPr>
          <w:rFonts w:ascii="Century" w:hAnsi="Century" w:cs="Century"/>
        </w:rPr>
        <w:t xml:space="preserve">1879, and the </w:t>
      </w:r>
      <w:r w:rsidR="000C4E6A">
        <w:rPr>
          <w:rFonts w:ascii="Century" w:hAnsi="Century" w:cs="Century"/>
        </w:rPr>
        <w:t>shrine</w:t>
      </w:r>
      <w:r>
        <w:rPr>
          <w:rFonts w:ascii="Century" w:hAnsi="Century" w:cs="Century"/>
        </w:rPr>
        <w:t xml:space="preserve"> known as Hayasuzudaimyōjin </w:t>
      </w:r>
      <w:r w:rsidR="00D51FEA">
        <w:rPr>
          <w:rFonts w:ascii="Century" w:hAnsi="Century" w:cs="Century" w:hint="eastAsia"/>
        </w:rPr>
        <w:t>was</w:t>
      </w:r>
      <w:r>
        <w:rPr>
          <w:rFonts w:ascii="Century" w:hAnsi="Century" w:cs="Century" w:hint="eastAsia"/>
        </w:rPr>
        <w:t xml:space="preserve"> rebuilt</w:t>
      </w:r>
      <w:r>
        <w:rPr>
          <w:rFonts w:ascii="Century" w:hAnsi="Century" w:cs="Century"/>
        </w:rPr>
        <w:t xml:space="preserve"> as the Shimazu household. This household still stands on the same location </w:t>
      </w:r>
      <w:r w:rsidR="00D51FEA">
        <w:rPr>
          <w:rFonts w:ascii="Century" w:hAnsi="Century" w:cs="Century"/>
        </w:rPr>
        <w:t>to this day</w:t>
      </w:r>
      <w:r>
        <w:rPr>
          <w:rFonts w:ascii="Century" w:hAnsi="Century" w:cs="Century"/>
        </w:rPr>
        <w:t>.</w:t>
      </w:r>
      <w:r>
        <w:rPr>
          <w:rFonts w:ascii="Century" w:hAnsi="Century" w:cs="Century" w:hint="eastAsia"/>
        </w:rPr>
        <w:t xml:space="preserve"> </w:t>
      </w:r>
    </w:p>
    <w:sectPr w:rsidR="007D4FC5" w:rsidRPr="009F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B7" w:rsidRDefault="002B3BB7" w:rsidP="004114C2">
      <w:r>
        <w:separator/>
      </w:r>
    </w:p>
  </w:endnote>
  <w:endnote w:type="continuationSeparator" w:id="0">
    <w:p w:rsidR="002B3BB7" w:rsidRDefault="002B3BB7" w:rsidP="0041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B7" w:rsidRDefault="002B3BB7" w:rsidP="004114C2">
      <w:r>
        <w:separator/>
      </w:r>
    </w:p>
  </w:footnote>
  <w:footnote w:type="continuationSeparator" w:id="0">
    <w:p w:rsidR="002B3BB7" w:rsidRDefault="002B3BB7" w:rsidP="0041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D7"/>
    <w:rsid w:val="00087A0A"/>
    <w:rsid w:val="000B1B8D"/>
    <w:rsid w:val="000C2974"/>
    <w:rsid w:val="000C4E6A"/>
    <w:rsid w:val="000D4004"/>
    <w:rsid w:val="00134F83"/>
    <w:rsid w:val="001356F6"/>
    <w:rsid w:val="00152785"/>
    <w:rsid w:val="00152962"/>
    <w:rsid w:val="00162E33"/>
    <w:rsid w:val="00166B16"/>
    <w:rsid w:val="00186168"/>
    <w:rsid w:val="001C1BE5"/>
    <w:rsid w:val="001D5156"/>
    <w:rsid w:val="001D5ABE"/>
    <w:rsid w:val="001E1AC7"/>
    <w:rsid w:val="001E5CCC"/>
    <w:rsid w:val="002013E3"/>
    <w:rsid w:val="00234B28"/>
    <w:rsid w:val="00251417"/>
    <w:rsid w:val="002633FA"/>
    <w:rsid w:val="0029357C"/>
    <w:rsid w:val="0029519A"/>
    <w:rsid w:val="002B3BB7"/>
    <w:rsid w:val="002C074B"/>
    <w:rsid w:val="002E4C07"/>
    <w:rsid w:val="002F4E76"/>
    <w:rsid w:val="002F54F7"/>
    <w:rsid w:val="00314CA8"/>
    <w:rsid w:val="00381BC5"/>
    <w:rsid w:val="003E1E98"/>
    <w:rsid w:val="004114C2"/>
    <w:rsid w:val="00417692"/>
    <w:rsid w:val="004313D4"/>
    <w:rsid w:val="00457619"/>
    <w:rsid w:val="004844BC"/>
    <w:rsid w:val="004A5048"/>
    <w:rsid w:val="004C3913"/>
    <w:rsid w:val="004C762A"/>
    <w:rsid w:val="00501D5C"/>
    <w:rsid w:val="0052084F"/>
    <w:rsid w:val="00522582"/>
    <w:rsid w:val="005925DE"/>
    <w:rsid w:val="00597467"/>
    <w:rsid w:val="005C2F1D"/>
    <w:rsid w:val="00616A9D"/>
    <w:rsid w:val="00647C9B"/>
    <w:rsid w:val="00675671"/>
    <w:rsid w:val="00681B07"/>
    <w:rsid w:val="00693273"/>
    <w:rsid w:val="006B7616"/>
    <w:rsid w:val="006D208C"/>
    <w:rsid w:val="006D482A"/>
    <w:rsid w:val="00722B93"/>
    <w:rsid w:val="007654BE"/>
    <w:rsid w:val="007B229E"/>
    <w:rsid w:val="007C5059"/>
    <w:rsid w:val="007D4FC5"/>
    <w:rsid w:val="007E307D"/>
    <w:rsid w:val="00841B31"/>
    <w:rsid w:val="00853B5C"/>
    <w:rsid w:val="008B0D79"/>
    <w:rsid w:val="00901D19"/>
    <w:rsid w:val="00906B6C"/>
    <w:rsid w:val="00914FFD"/>
    <w:rsid w:val="009238C7"/>
    <w:rsid w:val="00937B1C"/>
    <w:rsid w:val="00952BB6"/>
    <w:rsid w:val="009554EA"/>
    <w:rsid w:val="00984011"/>
    <w:rsid w:val="009A192D"/>
    <w:rsid w:val="009F60E1"/>
    <w:rsid w:val="00A75211"/>
    <w:rsid w:val="00A82684"/>
    <w:rsid w:val="00A853B7"/>
    <w:rsid w:val="00AD600F"/>
    <w:rsid w:val="00B1160F"/>
    <w:rsid w:val="00B159D7"/>
    <w:rsid w:val="00B60B57"/>
    <w:rsid w:val="00B827CB"/>
    <w:rsid w:val="00B83BED"/>
    <w:rsid w:val="00B864CB"/>
    <w:rsid w:val="00BA6399"/>
    <w:rsid w:val="00BC006D"/>
    <w:rsid w:val="00BE110A"/>
    <w:rsid w:val="00C348A8"/>
    <w:rsid w:val="00C7466C"/>
    <w:rsid w:val="00CD7E76"/>
    <w:rsid w:val="00D3792D"/>
    <w:rsid w:val="00D51FEA"/>
    <w:rsid w:val="00DE460B"/>
    <w:rsid w:val="00DE5C2E"/>
    <w:rsid w:val="00E442D8"/>
    <w:rsid w:val="00E75D6D"/>
    <w:rsid w:val="00E95CAD"/>
    <w:rsid w:val="00EE2940"/>
    <w:rsid w:val="00EF3E2F"/>
    <w:rsid w:val="00EF46F2"/>
    <w:rsid w:val="00F04F80"/>
    <w:rsid w:val="00F35A59"/>
    <w:rsid w:val="00F44183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1ACD0-CFE8-42A9-9D67-4D26A78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4C2"/>
    <w:rPr>
      <w:lang w:val="en-AU"/>
    </w:rPr>
  </w:style>
  <w:style w:type="paragraph" w:styleId="a5">
    <w:name w:val="footer"/>
    <w:basedOn w:val="a"/>
    <w:link w:val="a6"/>
    <w:uiPriority w:val="99"/>
    <w:unhideWhenUsed/>
    <w:rsid w:val="0041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4C2"/>
    <w:rPr>
      <w:lang w:val="en-AU"/>
    </w:rPr>
  </w:style>
  <w:style w:type="paragraph" w:styleId="a7">
    <w:name w:val="Subtitle"/>
    <w:basedOn w:val="a"/>
    <w:next w:val="a"/>
    <w:link w:val="a8"/>
    <w:uiPriority w:val="11"/>
    <w:qFormat/>
    <w:rsid w:val="007D4FC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D4FC5"/>
    <w:rPr>
      <w:rFonts w:asciiTheme="majorHAnsi" w:eastAsia="ＭＳ ゴシック" w:hAnsiTheme="majorHAnsi" w:cstheme="majorBidi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国際化推進室 CIR 3</dc:creator>
  <cp:keywords/>
  <dc:description/>
  <cp:lastModifiedBy>国際化推進室 CIR 3</cp:lastModifiedBy>
  <cp:revision>81</cp:revision>
  <dcterms:created xsi:type="dcterms:W3CDTF">2022-09-01T01:12:00Z</dcterms:created>
  <dcterms:modified xsi:type="dcterms:W3CDTF">2022-09-07T07:00:00Z</dcterms:modified>
</cp:coreProperties>
</file>